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A6253" w14:textId="3C0A5AF3" w:rsidR="00C32A49" w:rsidRPr="0086696E" w:rsidRDefault="000B637F" w:rsidP="009B0A2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Р</w:t>
      </w:r>
      <w:r w:rsidR="00C32A49" w:rsidRPr="0086696E">
        <w:rPr>
          <w:rFonts w:ascii="Times New Roman" w:hAnsi="Times New Roman" w:cs="Times New Roman"/>
          <w:sz w:val="28"/>
          <w:szCs w:val="28"/>
        </w:rPr>
        <w:t>е</w:t>
      </w:r>
      <w:r w:rsidR="003875E7" w:rsidRPr="0086696E">
        <w:rPr>
          <w:rFonts w:ascii="Times New Roman" w:hAnsi="Times New Roman" w:cs="Times New Roman"/>
          <w:sz w:val="28"/>
          <w:szCs w:val="28"/>
        </w:rPr>
        <w:t>гламент</w:t>
      </w:r>
    </w:p>
    <w:p w14:paraId="3CCE40D8" w14:textId="7213D20C" w:rsidR="000B637F" w:rsidRPr="0086696E" w:rsidRDefault="00C32A49" w:rsidP="009B0A2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проведени</w:t>
      </w:r>
      <w:r w:rsidR="009E69EA" w:rsidRPr="0086696E">
        <w:rPr>
          <w:rFonts w:ascii="Times New Roman" w:hAnsi="Times New Roman" w:cs="Times New Roman"/>
          <w:sz w:val="28"/>
          <w:szCs w:val="28"/>
        </w:rPr>
        <w:t>я</w:t>
      </w:r>
      <w:r w:rsidRPr="0086696E">
        <w:rPr>
          <w:rFonts w:ascii="Times New Roman" w:hAnsi="Times New Roman" w:cs="Times New Roman"/>
          <w:sz w:val="28"/>
          <w:szCs w:val="28"/>
        </w:rPr>
        <w:t xml:space="preserve"> </w:t>
      </w:r>
      <w:r w:rsidR="00A24C97" w:rsidRPr="0086696E">
        <w:rPr>
          <w:rFonts w:ascii="Times New Roman" w:hAnsi="Times New Roman" w:cs="Times New Roman"/>
          <w:sz w:val="28"/>
          <w:szCs w:val="28"/>
        </w:rPr>
        <w:t xml:space="preserve">торжественной </w:t>
      </w:r>
      <w:r w:rsidR="00F53514" w:rsidRPr="0086696E">
        <w:rPr>
          <w:rFonts w:ascii="Times New Roman" w:hAnsi="Times New Roman" w:cs="Times New Roman"/>
          <w:sz w:val="28"/>
          <w:szCs w:val="28"/>
        </w:rPr>
        <w:t xml:space="preserve">церемонии </w:t>
      </w:r>
      <w:r w:rsidR="0084463D" w:rsidRPr="0086696E">
        <w:rPr>
          <w:rFonts w:ascii="Times New Roman" w:hAnsi="Times New Roman" w:cs="Times New Roman"/>
          <w:sz w:val="28"/>
          <w:szCs w:val="28"/>
        </w:rPr>
        <w:t xml:space="preserve">вступления в </w:t>
      </w:r>
    </w:p>
    <w:p w14:paraId="2CBA05D3" w14:textId="2E4233E9" w:rsidR="001D4021" w:rsidRPr="0086696E" w:rsidRDefault="0084463D" w:rsidP="009B0A2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</w:p>
    <w:p w14:paraId="0AA37053" w14:textId="77777777" w:rsidR="004C6C34" w:rsidRPr="0086696E" w:rsidRDefault="004C6C34" w:rsidP="009B0A2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18DDD2" w14:textId="3ED14653" w:rsidR="004C6C34" w:rsidRPr="00C33FB0" w:rsidRDefault="004C6C34" w:rsidP="009B0A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FB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CBAB7C0" w14:textId="0836D1E2" w:rsidR="00AA482E" w:rsidRPr="0086696E" w:rsidRDefault="00460A99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Торжественн</w:t>
      </w:r>
      <w:r w:rsidR="00AA482E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ая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церемони</w:t>
      </w:r>
      <w:r w:rsidR="00AA482E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A482E" w:rsidRPr="0086696E">
        <w:rPr>
          <w:rFonts w:ascii="Times New Roman" w:hAnsi="Times New Roman" w:cs="Times New Roman"/>
          <w:sz w:val="28"/>
          <w:szCs w:val="28"/>
        </w:rPr>
        <w:t>вступления в Российское движение школьников</w:t>
      </w:r>
      <w:r w:rsidR="00AA482E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торжественная церемония) 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является важной составной частью приема в члены Российского движения школьников</w:t>
      </w:r>
      <w:r w:rsidR="00AA482E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– РДШ, Организация)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AA482E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Торжественная церемония</w:t>
      </w:r>
      <w:r w:rsidR="00AA482E" w:rsidRPr="0086696E">
        <w:rPr>
          <w:rFonts w:ascii="Times New Roman" w:hAnsi="Times New Roman" w:cs="Times New Roman"/>
          <w:sz w:val="28"/>
          <w:szCs w:val="28"/>
        </w:rPr>
        <w:t xml:space="preserve"> </w:t>
      </w:r>
      <w:r w:rsidR="00AA482E" w:rsidRPr="0086696E">
        <w:rPr>
          <w:rFonts w:ascii="Times New Roman" w:hAnsi="Times New Roman" w:cs="Times New Roman"/>
          <w:sz w:val="28"/>
          <w:szCs w:val="28"/>
          <w:shd w:val="clear" w:color="auto" w:fill="FFFFFF"/>
        </w:rPr>
        <w:t>- регламентация проведения торжественного мероприятия, посвященного приему в члены РДШ.</w:t>
      </w:r>
    </w:p>
    <w:p w14:paraId="52ADF604" w14:textId="6228217B" w:rsidR="006C188F" w:rsidRPr="0086696E" w:rsidRDefault="00460A99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Церемони</w:t>
      </w:r>
      <w:r w:rsidR="00AA482E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имеет большое воспитательное значение, способствует пропаганде движения, формированию у участников патриотизма и уважения к традициям.</w:t>
      </w:r>
    </w:p>
    <w:p w14:paraId="4E44B795" w14:textId="57850139" w:rsidR="009C0397" w:rsidRPr="0086696E" w:rsidRDefault="00460A99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Торжественн</w:t>
      </w:r>
      <w:r w:rsidR="00AA482E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ая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церемони</w:t>
      </w:r>
      <w:r w:rsidR="00AA482E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разработан</w:t>
      </w:r>
      <w:r w:rsidR="00AA482E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учетом предложений председателей региональных отделений РДШ, на основе опыта проведения торжественного приема в члены РДШ в субъектах Российской Федерации. </w:t>
      </w:r>
      <w:r w:rsidR="00AA482E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Торжественная церемония 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включает последовательность действий </w:t>
      </w:r>
      <w:r w:rsidR="009C0397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проведения торжественного приема, </w:t>
      </w:r>
      <w:r w:rsidR="009C0397" w:rsidRPr="0086696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 обязательные элементы и вариативную часть</w:t>
      </w:r>
      <w:r w:rsidR="006C188F" w:rsidRPr="00866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торжественной церемонии.</w:t>
      </w:r>
    </w:p>
    <w:p w14:paraId="19525DD5" w14:textId="1235D6C8" w:rsidR="009C0397" w:rsidRPr="0086696E" w:rsidRDefault="009C0397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Торжественный прием в члены РДШ завершает процедуру вступления в Российское движение школьников, которую предваряет заявление кандидата в члены РДШ и решение о приеме </w:t>
      </w:r>
      <w:r w:rsidR="006F2E34" w:rsidRPr="00866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члены Организации </w:t>
      </w:r>
      <w:r w:rsidRPr="0086696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</w:t>
      </w:r>
      <w:r w:rsidR="006F2E34" w:rsidRPr="0086696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66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структурного подразделения, на учете которого </w:t>
      </w:r>
      <w:r w:rsidR="00AA482E" w:rsidRPr="0086696E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Pr="0086696E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член РДШ.</w:t>
      </w:r>
    </w:p>
    <w:p w14:paraId="24D87048" w14:textId="77777777" w:rsidR="006F2E34" w:rsidRPr="0086696E" w:rsidRDefault="00460A99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Ответственность за проведение торжественно</w:t>
      </w:r>
      <w:r w:rsidR="006C188F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церемони</w:t>
      </w:r>
      <w:r w:rsidR="006C188F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возлагается на </w:t>
      </w:r>
      <w:r w:rsidR="006C188F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председателя структурного подразделения, на учете которого стоит </w:t>
      </w:r>
      <w:r w:rsidR="006F2E34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член РДШ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61469A39" w14:textId="425E771C" w:rsidR="00504FDA" w:rsidRPr="0086696E" w:rsidRDefault="00460A99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</w:t>
      </w:r>
      <w:r w:rsidR="00504FDA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участии в торжественном приеме более 50 </w:t>
      </w:r>
      <w:r w:rsidR="00C33F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человек</w:t>
      </w:r>
      <w:r w:rsidR="00504FDA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рекомендуется </w:t>
      </w:r>
      <w:r w:rsidR="006F2E34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членов РДШ</w:t>
      </w:r>
      <w:r w:rsidR="00504FDA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делить на группы.</w:t>
      </w:r>
    </w:p>
    <w:p w14:paraId="4BC6BC8D" w14:textId="6FF39273" w:rsidR="00504FDA" w:rsidRPr="0086696E" w:rsidRDefault="00460A99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Председатель </w:t>
      </w:r>
      <w:r w:rsidR="00504FDA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структурного подразделения РДШ, проводящий торжественный прием школьников в члены РДШ</w:t>
      </w:r>
      <w:r w:rsidR="006F2E34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504FDA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заблаговременно осуществляет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проверку готовности к проведению торжественно</w:t>
      </w:r>
      <w:r w:rsidR="00B27B72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церемони</w:t>
      </w:r>
      <w:r w:rsidR="00504FDA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и: наличие членских билетов и значков члена РДШ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14:paraId="4F82F7FE" w14:textId="0597868B" w:rsidR="00504FDA" w:rsidRPr="0086696E" w:rsidRDefault="00504FDA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Учреждение</w:t>
      </w:r>
      <w:r w:rsidR="00460A99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460A99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котором проводится торжественн</w:t>
      </w:r>
      <w:r w:rsidR="00B27B72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ая</w:t>
      </w:r>
      <w:r w:rsidR="00460A99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церемони</w:t>
      </w:r>
      <w:r w:rsidR="00B27B72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460A99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должно быть оформлено средствами наглядной </w:t>
      </w:r>
      <w:r w:rsidR="00B27B72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популяризации деятельности РДШ</w:t>
      </w:r>
      <w:r w:rsidR="00460A99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460A99" w:rsidRPr="00C33F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иметь в наличии</w:t>
      </w:r>
      <w:r w:rsidRPr="00C33F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звуковое оборудование, микрофоны, флаги Российской Федерации и Российского движения школьников, ф</w:t>
      </w:r>
      <w:r w:rsidR="00460A99" w:rsidRPr="00C33F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онограммы государственн</w:t>
      </w:r>
      <w:r w:rsidRPr="00C33F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ого</w:t>
      </w:r>
      <w:r w:rsidR="00460A99" w:rsidRPr="00C33F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гимн</w:t>
      </w:r>
      <w:r w:rsidRPr="00C33F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Российской Федерации и песен Российского движения школьников</w:t>
      </w:r>
      <w:r w:rsidR="00460A99" w:rsidRPr="00C33F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460A99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799535C9" w14:textId="77777777" w:rsidR="00504FDA" w:rsidRPr="0086696E" w:rsidRDefault="00504FDA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Приветствуются </w:t>
      </w:r>
      <w:r w:rsidR="00460A99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лозунги - 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поздравления</w:t>
      </w:r>
      <w:r w:rsidR="00460A99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другая информация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пропагандирующая деятельность РДШ.</w:t>
      </w:r>
      <w:r w:rsidR="00460A99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630F157B" w14:textId="1B91026F" w:rsidR="00460A99" w:rsidRPr="0086696E" w:rsidRDefault="00460A99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торжественн</w:t>
      </w:r>
      <w:r w:rsidR="00504FDA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ой 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церемони</w:t>
      </w:r>
      <w:r w:rsidR="00504FDA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04FDA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школьники, участвующие в торжественном приеме в члены РДШ</w:t>
      </w:r>
      <w:r w:rsidR="00B27B72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504FDA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должны быть в 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опрятной </w:t>
      </w:r>
      <w:r w:rsidR="00B27B72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одежде</w:t>
      </w:r>
      <w:r w:rsidR="00504FDA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 допускается форма</w:t>
      </w:r>
      <w:r w:rsidR="00B27B72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</w:t>
      </w:r>
      <w:r w:rsidR="00504FDA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становленная в </w:t>
      </w:r>
      <w:r w:rsidR="00C610C2"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общеобразовательной организации, где обучается школьник. </w:t>
      </w:r>
      <w:r w:rsidRPr="008669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09FCD75B" w14:textId="1D811A14" w:rsidR="00235A7F" w:rsidRPr="0086696E" w:rsidRDefault="00235A7F" w:rsidP="009B0A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64AB2" w14:textId="77777777" w:rsidR="000B637F" w:rsidRPr="0086696E" w:rsidRDefault="000B637F" w:rsidP="009B0A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96E">
        <w:rPr>
          <w:rFonts w:ascii="Times New Roman" w:hAnsi="Times New Roman" w:cs="Times New Roman"/>
          <w:b/>
          <w:bCs/>
          <w:sz w:val="28"/>
          <w:szCs w:val="28"/>
        </w:rPr>
        <w:t>Инвариантная часть торжественного приема в ряды РДШ</w:t>
      </w:r>
    </w:p>
    <w:p w14:paraId="5C151303" w14:textId="2F872E9C" w:rsidR="009B0A2E" w:rsidRPr="00C33FB0" w:rsidRDefault="009B0A2E" w:rsidP="00C33FB0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B0">
        <w:rPr>
          <w:rFonts w:ascii="Times New Roman" w:hAnsi="Times New Roman" w:cs="Times New Roman"/>
          <w:sz w:val="28"/>
          <w:szCs w:val="28"/>
          <w:u w:val="single"/>
        </w:rPr>
        <w:t>Даты проведения</w:t>
      </w:r>
    </w:p>
    <w:p w14:paraId="7CD45749" w14:textId="2E37C382" w:rsidR="004C6C34" w:rsidRPr="00C33FB0" w:rsidRDefault="004C6C34" w:rsidP="004C6C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FB0">
        <w:rPr>
          <w:rFonts w:ascii="Times New Roman" w:hAnsi="Times New Roman" w:cs="Times New Roman"/>
          <w:sz w:val="28"/>
          <w:szCs w:val="28"/>
        </w:rPr>
        <w:t>Обязательные даты для проведения торжественного приема в члены РДШ:</w:t>
      </w:r>
    </w:p>
    <w:p w14:paraId="79257CF5" w14:textId="316279EC" w:rsidR="004C6C34" w:rsidRPr="00C33FB0" w:rsidRDefault="004C6C34" w:rsidP="004C6C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FB0">
        <w:rPr>
          <w:rFonts w:ascii="Times New Roman" w:hAnsi="Times New Roman" w:cs="Times New Roman"/>
          <w:sz w:val="28"/>
          <w:szCs w:val="28"/>
        </w:rPr>
        <w:t>– 19 мая (День детских общественных объединений);</w:t>
      </w:r>
    </w:p>
    <w:p w14:paraId="2C54197C" w14:textId="485752CA" w:rsidR="004C6C34" w:rsidRPr="00C33FB0" w:rsidRDefault="004C6C34" w:rsidP="004C6C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FB0">
        <w:rPr>
          <w:rFonts w:ascii="Times New Roman" w:hAnsi="Times New Roman" w:cs="Times New Roman"/>
          <w:sz w:val="28"/>
          <w:szCs w:val="28"/>
        </w:rPr>
        <w:t>– 29 октября (День рождения Российского движения школьников).</w:t>
      </w:r>
    </w:p>
    <w:p w14:paraId="590FDA4F" w14:textId="32B57755" w:rsidR="004C6C34" w:rsidRPr="0086696E" w:rsidRDefault="0086696E" w:rsidP="004C6C3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FB0">
        <w:rPr>
          <w:rFonts w:ascii="Times New Roman" w:hAnsi="Times New Roman" w:cs="Times New Roman"/>
          <w:i/>
          <w:sz w:val="28"/>
          <w:szCs w:val="28"/>
        </w:rPr>
        <w:t>Рекомендация</w:t>
      </w:r>
      <w:r w:rsidR="004C6C34" w:rsidRPr="00C33FB0">
        <w:rPr>
          <w:rFonts w:ascii="Times New Roman" w:hAnsi="Times New Roman" w:cs="Times New Roman"/>
          <w:i/>
          <w:sz w:val="28"/>
          <w:szCs w:val="28"/>
        </w:rPr>
        <w:t xml:space="preserve">: допускается </w:t>
      </w:r>
      <w:r w:rsidRPr="00C33FB0">
        <w:rPr>
          <w:rFonts w:ascii="Times New Roman" w:hAnsi="Times New Roman" w:cs="Times New Roman"/>
          <w:i/>
          <w:sz w:val="28"/>
          <w:szCs w:val="28"/>
        </w:rPr>
        <w:t>назначить дополнительные дни для проведения награждений, приуроченные к региональным празднествам.</w:t>
      </w:r>
    </w:p>
    <w:p w14:paraId="44B0F398" w14:textId="0B33563E" w:rsidR="0074168C" w:rsidRPr="0086696E" w:rsidRDefault="0086696E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FB0">
        <w:rPr>
          <w:rFonts w:ascii="Times New Roman" w:hAnsi="Times New Roman" w:cs="Times New Roman"/>
          <w:sz w:val="28"/>
          <w:szCs w:val="28"/>
        </w:rPr>
        <w:t>Мероприятие проводится в торжественной обстановке.</w:t>
      </w:r>
      <w:r w:rsidRPr="0086696E">
        <w:rPr>
          <w:rFonts w:ascii="Times New Roman" w:hAnsi="Times New Roman" w:cs="Times New Roman"/>
          <w:sz w:val="28"/>
          <w:szCs w:val="28"/>
        </w:rPr>
        <w:t xml:space="preserve"> </w:t>
      </w:r>
      <w:r w:rsidR="0077144F" w:rsidRPr="0086696E">
        <w:rPr>
          <w:rFonts w:ascii="Times New Roman" w:hAnsi="Times New Roman" w:cs="Times New Roman"/>
          <w:sz w:val="28"/>
          <w:szCs w:val="28"/>
        </w:rPr>
        <w:t>Выбор дат обусловлен целью формирования единого пространства деятельности движения на территории Российской Федерации. Эти даты, безусловно, являются общими для всей страны.</w:t>
      </w:r>
      <w:r w:rsidR="00596CD8" w:rsidRPr="0086696E">
        <w:rPr>
          <w:rFonts w:ascii="Times New Roman" w:hAnsi="Times New Roman" w:cs="Times New Roman"/>
          <w:sz w:val="28"/>
          <w:szCs w:val="28"/>
        </w:rPr>
        <w:t xml:space="preserve"> </w:t>
      </w:r>
      <w:r w:rsidR="0077144F" w:rsidRPr="0086696E">
        <w:rPr>
          <w:rFonts w:ascii="Times New Roman" w:hAnsi="Times New Roman" w:cs="Times New Roman"/>
          <w:sz w:val="28"/>
          <w:szCs w:val="28"/>
        </w:rPr>
        <w:t xml:space="preserve">Проведение церемонии в один день во всех уголках </w:t>
      </w:r>
      <w:r w:rsidR="0077144F" w:rsidRPr="00C33FB0">
        <w:rPr>
          <w:rFonts w:ascii="Times New Roman" w:hAnsi="Times New Roman" w:cs="Times New Roman"/>
          <w:sz w:val="28"/>
          <w:szCs w:val="28"/>
        </w:rPr>
        <w:t>страны будет</w:t>
      </w:r>
      <w:r w:rsidR="0077144F" w:rsidRPr="0086696E">
        <w:rPr>
          <w:rFonts w:ascii="Times New Roman" w:hAnsi="Times New Roman" w:cs="Times New Roman"/>
          <w:sz w:val="28"/>
          <w:szCs w:val="28"/>
        </w:rPr>
        <w:t xml:space="preserve"> служить одним из общих элементов в деятельности РДШ.</w:t>
      </w:r>
    </w:p>
    <w:p w14:paraId="7FC41B04" w14:textId="3C1BCD4C" w:rsidR="004C6C34" w:rsidRPr="00C33FB0" w:rsidRDefault="0086696E" w:rsidP="00C33FB0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33FB0">
        <w:rPr>
          <w:rFonts w:ascii="Times New Roman" w:hAnsi="Times New Roman" w:cs="Times New Roman"/>
          <w:sz w:val="28"/>
          <w:szCs w:val="28"/>
          <w:u w:val="single"/>
        </w:rPr>
        <w:t xml:space="preserve">Гости </w:t>
      </w:r>
      <w:r w:rsidR="004C6C34" w:rsidRPr="00C33FB0">
        <w:rPr>
          <w:rFonts w:ascii="Times New Roman" w:hAnsi="Times New Roman" w:cs="Times New Roman"/>
          <w:sz w:val="28"/>
          <w:szCs w:val="28"/>
          <w:u w:val="single"/>
        </w:rPr>
        <w:t>торжественной церемонии награждения</w:t>
      </w:r>
    </w:p>
    <w:p w14:paraId="7917B4F4" w14:textId="2BA082EB" w:rsidR="0077144F" w:rsidRPr="0086696E" w:rsidRDefault="0077144F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На церемонию приглашаются директор школы, представители школьного ученического самоуправления</w:t>
      </w:r>
      <w:r w:rsidR="00596CD8" w:rsidRPr="0086696E">
        <w:rPr>
          <w:rFonts w:ascii="Times New Roman" w:hAnsi="Times New Roman" w:cs="Times New Roman"/>
          <w:sz w:val="28"/>
          <w:szCs w:val="28"/>
        </w:rPr>
        <w:t>,</w:t>
      </w:r>
      <w:r w:rsidRPr="0086696E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</w:t>
      </w:r>
      <w:r w:rsidR="001D4021" w:rsidRPr="0086696E">
        <w:rPr>
          <w:rFonts w:ascii="Times New Roman" w:hAnsi="Times New Roman" w:cs="Times New Roman"/>
          <w:sz w:val="28"/>
          <w:szCs w:val="28"/>
        </w:rPr>
        <w:t>, почетные члены Российского движения школьников</w:t>
      </w:r>
      <w:r w:rsidRPr="0086696E">
        <w:rPr>
          <w:rFonts w:ascii="Times New Roman" w:hAnsi="Times New Roman" w:cs="Times New Roman"/>
          <w:sz w:val="28"/>
          <w:szCs w:val="28"/>
        </w:rPr>
        <w:t>.</w:t>
      </w:r>
    </w:p>
    <w:p w14:paraId="4168D30B" w14:textId="5B5E7382" w:rsidR="00596CD8" w:rsidRDefault="000B637F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696E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Рекомендация: </w:t>
      </w:r>
      <w:r w:rsidR="00596CD8" w:rsidRPr="0086696E">
        <w:rPr>
          <w:rFonts w:ascii="Times New Roman" w:hAnsi="Times New Roman" w:cs="Times New Roman"/>
          <w:i/>
          <w:iCs/>
          <w:sz w:val="28"/>
          <w:szCs w:val="28"/>
        </w:rPr>
        <w:t>В церемонии могут принимать участие приглашенные гости из числа педагогической и родительской общественности, выдающиеся представители местного сообщества, достигшие значимых результатов в своей деятельности.</w:t>
      </w:r>
    </w:p>
    <w:p w14:paraId="51823A1C" w14:textId="77777777" w:rsidR="00C33FB0" w:rsidRPr="0086696E" w:rsidRDefault="00C33FB0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9005FAE" w14:textId="6E634590" w:rsidR="0086696E" w:rsidRPr="00C33FB0" w:rsidRDefault="0086696E" w:rsidP="00C33FB0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B0">
        <w:rPr>
          <w:rFonts w:ascii="Times New Roman" w:hAnsi="Times New Roman" w:cs="Times New Roman"/>
          <w:sz w:val="28"/>
          <w:szCs w:val="28"/>
          <w:u w:val="single"/>
        </w:rPr>
        <w:t>Основная часть церемонии награждения</w:t>
      </w:r>
    </w:p>
    <w:p w14:paraId="490E1E11" w14:textId="77777777" w:rsidR="0077144F" w:rsidRPr="0086696E" w:rsidRDefault="0077144F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 xml:space="preserve">В начале церемонии звучит </w:t>
      </w:r>
      <w:r w:rsidRPr="0086696E">
        <w:rPr>
          <w:rFonts w:ascii="Times New Roman" w:hAnsi="Times New Roman" w:cs="Times New Roman"/>
          <w:sz w:val="28"/>
          <w:szCs w:val="28"/>
          <w:u w:val="single"/>
        </w:rPr>
        <w:t>гимн Российской Федерации</w:t>
      </w:r>
      <w:r w:rsidRPr="008669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9434AC" w14:textId="41C7543C" w:rsidR="001D4021" w:rsidRPr="0086696E" w:rsidRDefault="0077144F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Председатель первично</w:t>
      </w:r>
      <w:r w:rsidR="001D4021" w:rsidRPr="0086696E">
        <w:rPr>
          <w:rFonts w:ascii="Times New Roman" w:hAnsi="Times New Roman" w:cs="Times New Roman"/>
          <w:sz w:val="28"/>
          <w:szCs w:val="28"/>
        </w:rPr>
        <w:t>го отделения РДШ</w:t>
      </w:r>
      <w:r w:rsidRPr="0086696E">
        <w:rPr>
          <w:rFonts w:ascii="Times New Roman" w:hAnsi="Times New Roman" w:cs="Times New Roman"/>
          <w:sz w:val="28"/>
          <w:szCs w:val="28"/>
        </w:rPr>
        <w:t xml:space="preserve"> </w:t>
      </w:r>
      <w:r w:rsidR="000B637F" w:rsidRPr="0086696E">
        <w:rPr>
          <w:rFonts w:ascii="Times New Roman" w:hAnsi="Times New Roman" w:cs="Times New Roman"/>
          <w:sz w:val="28"/>
          <w:szCs w:val="28"/>
        </w:rPr>
        <w:t xml:space="preserve">(либо уполномоченное им лицо) </w:t>
      </w:r>
      <w:r w:rsidRPr="0086696E">
        <w:rPr>
          <w:rFonts w:ascii="Times New Roman" w:hAnsi="Times New Roman" w:cs="Times New Roman"/>
          <w:sz w:val="28"/>
          <w:szCs w:val="28"/>
        </w:rPr>
        <w:t xml:space="preserve">зачитывает </w:t>
      </w:r>
      <w:r w:rsidRPr="0086696E">
        <w:rPr>
          <w:rFonts w:ascii="Times New Roman" w:hAnsi="Times New Roman" w:cs="Times New Roman"/>
          <w:sz w:val="28"/>
          <w:szCs w:val="28"/>
          <w:u w:val="single"/>
        </w:rPr>
        <w:t>Кодекс этики члена РДШ</w:t>
      </w:r>
      <w:r w:rsidRPr="008669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DD97FA" w14:textId="77777777" w:rsidR="004C6C34" w:rsidRPr="0086696E" w:rsidRDefault="004C6C34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4DDA8" w14:textId="0A268FF8" w:rsidR="000B637F" w:rsidRPr="0086696E" w:rsidRDefault="000B637F" w:rsidP="009B0A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96E">
        <w:rPr>
          <w:rFonts w:ascii="Times New Roman" w:hAnsi="Times New Roman" w:cs="Times New Roman"/>
          <w:b/>
          <w:bCs/>
          <w:sz w:val="28"/>
          <w:szCs w:val="28"/>
        </w:rPr>
        <w:t xml:space="preserve">Кодекс этики </w:t>
      </w:r>
      <w:r w:rsidR="00796790" w:rsidRPr="0086696E">
        <w:rPr>
          <w:rFonts w:ascii="Times New Roman" w:hAnsi="Times New Roman" w:cs="Times New Roman"/>
          <w:b/>
          <w:bCs/>
          <w:sz w:val="28"/>
          <w:szCs w:val="28"/>
        </w:rPr>
        <w:t>члена</w:t>
      </w:r>
      <w:r w:rsidRPr="0086696E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Российского движения школьников</w:t>
      </w:r>
    </w:p>
    <w:p w14:paraId="14C82F5B" w14:textId="77777777" w:rsidR="000B637F" w:rsidRPr="0086696E" w:rsidRDefault="000B637F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 xml:space="preserve">Участник Российского движения школьников стремится к правде, добру и справедливости, благополучию и процветанию России. </w:t>
      </w:r>
    </w:p>
    <w:p w14:paraId="5ECD67CF" w14:textId="77777777" w:rsidR="000B637F" w:rsidRPr="0086696E" w:rsidRDefault="000B637F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lastRenderedPageBreak/>
        <w:t xml:space="preserve">Участник Российского движения школьников – добрый и приветливый человек, надёжный друг и товарищ. </w:t>
      </w:r>
    </w:p>
    <w:p w14:paraId="0914616B" w14:textId="77777777" w:rsidR="000B637F" w:rsidRPr="0086696E" w:rsidRDefault="000B637F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Участник Российского движения школьников:</w:t>
      </w:r>
    </w:p>
    <w:p w14:paraId="6DEA0AF4" w14:textId="77777777" w:rsidR="000B637F" w:rsidRPr="0086696E" w:rsidRDefault="000B637F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постоянно совершенствует себя, развивает свои способности;</w:t>
      </w:r>
    </w:p>
    <w:p w14:paraId="46B31E9D" w14:textId="77777777" w:rsidR="000B637F" w:rsidRPr="0086696E" w:rsidRDefault="000B637F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 xml:space="preserve">- уважает память предков, любит и бережет Родину; </w:t>
      </w:r>
    </w:p>
    <w:p w14:paraId="60AA3D22" w14:textId="77777777" w:rsidR="000B637F" w:rsidRPr="0086696E" w:rsidRDefault="000B637F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сохраняет ценности традиционной российской семьи;</w:t>
      </w:r>
    </w:p>
    <w:p w14:paraId="7DF821DB" w14:textId="77777777" w:rsidR="000B637F" w:rsidRPr="0086696E" w:rsidRDefault="000B637F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защищает права и свободы человека;</w:t>
      </w:r>
    </w:p>
    <w:p w14:paraId="3337CCF7" w14:textId="77777777" w:rsidR="000B637F" w:rsidRPr="0086696E" w:rsidRDefault="000B637F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бережет свою жизнь и здоровье;</w:t>
      </w:r>
    </w:p>
    <w:p w14:paraId="7EBEE3B0" w14:textId="77777777" w:rsidR="000B637F" w:rsidRPr="0086696E" w:rsidRDefault="000B637F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честно и ответственно исполняет обязанности перед самим собой, своей семьей и Отечеством.</w:t>
      </w:r>
    </w:p>
    <w:p w14:paraId="44A934A1" w14:textId="77777777" w:rsidR="000B637F" w:rsidRPr="0086696E" w:rsidRDefault="000B637F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98221" w14:textId="1E507A5C" w:rsidR="0077144F" w:rsidRPr="0086696E" w:rsidRDefault="0077144F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 xml:space="preserve">Члены Российского движения школьников произносят вслух текст </w:t>
      </w:r>
      <w:r w:rsidRPr="0086696E">
        <w:rPr>
          <w:rFonts w:ascii="Times New Roman" w:hAnsi="Times New Roman" w:cs="Times New Roman"/>
          <w:sz w:val="28"/>
          <w:szCs w:val="28"/>
          <w:u w:val="single"/>
        </w:rPr>
        <w:t>торжественного обязательства</w:t>
      </w:r>
      <w:r w:rsidR="0045772F">
        <w:rPr>
          <w:rFonts w:ascii="Times New Roman" w:hAnsi="Times New Roman" w:cs="Times New Roman"/>
          <w:sz w:val="28"/>
          <w:szCs w:val="28"/>
        </w:rPr>
        <w:t xml:space="preserve"> либо повторяют слова «Обещаю!»</w:t>
      </w:r>
      <w:r w:rsidRPr="008669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ACAE8" w14:textId="77777777" w:rsidR="001D4021" w:rsidRPr="0086696E" w:rsidRDefault="001D4021" w:rsidP="009B0A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96E">
        <w:rPr>
          <w:rFonts w:ascii="Times New Roman" w:hAnsi="Times New Roman" w:cs="Times New Roman"/>
          <w:b/>
          <w:bCs/>
          <w:sz w:val="28"/>
          <w:szCs w:val="28"/>
        </w:rPr>
        <w:t>Торжественное обязательство члена Российского движения школьников</w:t>
      </w:r>
    </w:p>
    <w:p w14:paraId="57265065" w14:textId="2B49C0FE" w:rsidR="001D4021" w:rsidRPr="0086696E" w:rsidRDefault="001D4021" w:rsidP="00457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Вступая в ряды Российского движения школьников, добровольно принимаю на себя обязательство всеми с</w:t>
      </w:r>
      <w:bookmarkStart w:id="0" w:name="_GoBack"/>
      <w:bookmarkEnd w:id="0"/>
      <w:r w:rsidRPr="0086696E">
        <w:rPr>
          <w:rFonts w:ascii="Times New Roman" w:hAnsi="Times New Roman" w:cs="Times New Roman"/>
          <w:sz w:val="28"/>
          <w:szCs w:val="28"/>
        </w:rPr>
        <w:t>илами содействовать достижению целей и задач Российского движения школьников! (Обещаю!)</w:t>
      </w:r>
    </w:p>
    <w:p w14:paraId="73E71645" w14:textId="38CEE4E9" w:rsidR="001D4021" w:rsidRPr="0086696E" w:rsidRDefault="001D4021" w:rsidP="00457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Способствовать повышению эффективности его работы! (Обещаю!)</w:t>
      </w:r>
    </w:p>
    <w:p w14:paraId="034E3E45" w14:textId="047F5F71" w:rsidR="001D4021" w:rsidRPr="0086696E" w:rsidRDefault="001D4021" w:rsidP="00457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Принимать активное участие в мероприятиях Российского движения школьников! (Обещаю!)</w:t>
      </w:r>
    </w:p>
    <w:p w14:paraId="6BB79170" w14:textId="4E0CB298" w:rsidR="001D4021" w:rsidRPr="0086696E" w:rsidRDefault="001D4021" w:rsidP="00457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И соблюдать Кодекс этики членов Российского движения школьников! (Обещаю!)</w:t>
      </w:r>
    </w:p>
    <w:p w14:paraId="68492E74" w14:textId="19220C08" w:rsidR="00D84866" w:rsidRPr="0086696E" w:rsidRDefault="0077144F" w:rsidP="00457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 xml:space="preserve">После произнесения торжественного обязательства </w:t>
      </w:r>
      <w:r w:rsidRPr="0086696E">
        <w:rPr>
          <w:rFonts w:ascii="Times New Roman" w:hAnsi="Times New Roman" w:cs="Times New Roman"/>
          <w:sz w:val="28"/>
          <w:szCs w:val="28"/>
          <w:u w:val="single"/>
        </w:rPr>
        <w:t xml:space="preserve">вручаются значки </w:t>
      </w:r>
      <w:r w:rsidR="00235A7F" w:rsidRPr="0086696E">
        <w:rPr>
          <w:rFonts w:ascii="Times New Roman" w:hAnsi="Times New Roman" w:cs="Times New Roman"/>
          <w:sz w:val="28"/>
          <w:szCs w:val="28"/>
          <w:u w:val="single"/>
        </w:rPr>
        <w:t xml:space="preserve">члена РДШ </w:t>
      </w:r>
      <w:r w:rsidRPr="0086696E">
        <w:rPr>
          <w:rFonts w:ascii="Times New Roman" w:hAnsi="Times New Roman" w:cs="Times New Roman"/>
          <w:sz w:val="28"/>
          <w:szCs w:val="28"/>
          <w:u w:val="single"/>
        </w:rPr>
        <w:t>и членские билеты</w:t>
      </w:r>
      <w:r w:rsidRPr="008669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B6B3E1" w14:textId="79F47BA2" w:rsidR="0077144F" w:rsidRPr="0086696E" w:rsidRDefault="00D84866" w:rsidP="009B0A2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696E">
        <w:rPr>
          <w:rFonts w:ascii="Times New Roman" w:hAnsi="Times New Roman" w:cs="Times New Roman"/>
          <w:i/>
          <w:iCs/>
          <w:sz w:val="28"/>
          <w:szCs w:val="28"/>
        </w:rPr>
        <w:t>Рекоменд</w:t>
      </w:r>
      <w:r w:rsidR="000B637F" w:rsidRPr="0086696E">
        <w:rPr>
          <w:rFonts w:ascii="Times New Roman" w:hAnsi="Times New Roman" w:cs="Times New Roman"/>
          <w:i/>
          <w:iCs/>
          <w:sz w:val="28"/>
          <w:szCs w:val="28"/>
        </w:rPr>
        <w:t>ация</w:t>
      </w:r>
      <w:r w:rsidRPr="0086696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77144F" w:rsidRPr="0086696E">
        <w:rPr>
          <w:rFonts w:ascii="Times New Roman" w:hAnsi="Times New Roman" w:cs="Times New Roman"/>
          <w:i/>
          <w:iCs/>
          <w:sz w:val="28"/>
          <w:szCs w:val="28"/>
        </w:rPr>
        <w:t xml:space="preserve">Значок </w:t>
      </w:r>
      <w:r w:rsidR="000B637F" w:rsidRPr="0086696E">
        <w:rPr>
          <w:rFonts w:ascii="Times New Roman" w:hAnsi="Times New Roman" w:cs="Times New Roman"/>
          <w:i/>
          <w:iCs/>
          <w:sz w:val="28"/>
          <w:szCs w:val="28"/>
        </w:rPr>
        <w:t xml:space="preserve">члена РДШ </w:t>
      </w:r>
      <w:r w:rsidR="0077144F" w:rsidRPr="0086696E">
        <w:rPr>
          <w:rFonts w:ascii="Times New Roman" w:hAnsi="Times New Roman" w:cs="Times New Roman"/>
          <w:i/>
          <w:iCs/>
          <w:sz w:val="28"/>
          <w:szCs w:val="28"/>
        </w:rPr>
        <w:t>вручает только член Российского движения школьников.</w:t>
      </w:r>
    </w:p>
    <w:p w14:paraId="05A7E03F" w14:textId="6BF61BA2" w:rsidR="000B637F" w:rsidRPr="0086696E" w:rsidRDefault="000B637F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 xml:space="preserve">Не забудьте запечатлеть торжественную церемонию вступления в </w:t>
      </w:r>
      <w:r w:rsidR="00C33FB0">
        <w:rPr>
          <w:rFonts w:ascii="Times New Roman" w:hAnsi="Times New Roman" w:cs="Times New Roman"/>
          <w:sz w:val="28"/>
          <w:szCs w:val="28"/>
        </w:rPr>
        <w:t>члены</w:t>
      </w:r>
      <w:r w:rsidRPr="0086696E">
        <w:rPr>
          <w:rFonts w:ascii="Times New Roman" w:hAnsi="Times New Roman" w:cs="Times New Roman"/>
          <w:sz w:val="28"/>
          <w:szCs w:val="28"/>
        </w:rPr>
        <w:t xml:space="preserve"> РДШ.</w:t>
      </w:r>
    </w:p>
    <w:p w14:paraId="683C8C40" w14:textId="1E2C568C" w:rsidR="00C33FB0" w:rsidRDefault="00C33FB0" w:rsidP="00C33F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3FB0">
        <w:rPr>
          <w:rFonts w:ascii="Times New Roman" w:hAnsi="Times New Roman" w:cs="Times New Roman"/>
          <w:sz w:val="28"/>
          <w:szCs w:val="28"/>
        </w:rPr>
        <w:t xml:space="preserve">Фото- и видео фиксация награждения обязательны! Торжественную церемонию вступления в ряды РДШ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C33FB0">
        <w:rPr>
          <w:rFonts w:ascii="Times New Roman" w:hAnsi="Times New Roman" w:cs="Times New Roman"/>
          <w:sz w:val="28"/>
          <w:szCs w:val="28"/>
        </w:rPr>
        <w:t xml:space="preserve"> освещать в новостях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Организации</w:t>
      </w:r>
      <w:r w:rsidRPr="00C33FB0">
        <w:rPr>
          <w:rFonts w:ascii="Times New Roman" w:hAnsi="Times New Roman" w:cs="Times New Roman"/>
          <w:sz w:val="28"/>
          <w:szCs w:val="28"/>
        </w:rPr>
        <w:t xml:space="preserve"> и на страницах сообществ.</w:t>
      </w:r>
    </w:p>
    <w:p w14:paraId="1176975E" w14:textId="77777777" w:rsidR="00C33FB0" w:rsidRPr="0086696E" w:rsidRDefault="00C33FB0" w:rsidP="00C33FB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696E">
        <w:rPr>
          <w:rFonts w:ascii="Times New Roman" w:hAnsi="Times New Roman" w:cs="Times New Roman"/>
          <w:i/>
          <w:iCs/>
          <w:sz w:val="28"/>
          <w:szCs w:val="28"/>
        </w:rPr>
        <w:t>Церемония может быть дополнена творческими номерами, просмотром видеороликов, флешмобом, интеллектуальными играми, квестом и др. Отдельным блоком может стать поздравление родителей, одноклассников, педагогов и др.</w:t>
      </w:r>
    </w:p>
    <w:p w14:paraId="26010DAE" w14:textId="77777777" w:rsidR="00C33FB0" w:rsidRPr="00C33FB0" w:rsidRDefault="00C33FB0" w:rsidP="00C33FB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E12D3AE" w14:textId="117E53E6" w:rsidR="00C33FB0" w:rsidRPr="0086696E" w:rsidRDefault="00C33FB0" w:rsidP="009B0A2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C33FB0" w:rsidRPr="0086696E" w:rsidSect="00771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221A38" w14:textId="56B7B73B" w:rsidR="0074168C" w:rsidRPr="0086696E" w:rsidRDefault="00B27B72" w:rsidP="009B0A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6E">
        <w:rPr>
          <w:rFonts w:ascii="Times New Roman" w:hAnsi="Times New Roman" w:cs="Times New Roman"/>
          <w:b/>
          <w:sz w:val="28"/>
          <w:szCs w:val="28"/>
        </w:rPr>
        <w:lastRenderedPageBreak/>
        <w:t>Типовой</w:t>
      </w:r>
      <w:r w:rsidR="00F103E5" w:rsidRPr="0086696E">
        <w:rPr>
          <w:rFonts w:ascii="Times New Roman" w:hAnsi="Times New Roman" w:cs="Times New Roman"/>
          <w:b/>
          <w:sz w:val="28"/>
          <w:szCs w:val="28"/>
        </w:rPr>
        <w:t xml:space="preserve"> сценар</w:t>
      </w:r>
      <w:r w:rsidRPr="0086696E">
        <w:rPr>
          <w:rFonts w:ascii="Times New Roman" w:hAnsi="Times New Roman" w:cs="Times New Roman"/>
          <w:b/>
          <w:sz w:val="28"/>
          <w:szCs w:val="28"/>
        </w:rPr>
        <w:t>ий</w:t>
      </w:r>
    </w:p>
    <w:p w14:paraId="2B2953E7" w14:textId="59E5BDF4" w:rsidR="00F103E5" w:rsidRPr="0086696E" w:rsidRDefault="00B27B72" w:rsidP="009B0A2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b/>
          <w:sz w:val="28"/>
          <w:szCs w:val="28"/>
        </w:rPr>
        <w:t xml:space="preserve">торжественной </w:t>
      </w:r>
      <w:r w:rsidR="00F103E5" w:rsidRPr="0086696E">
        <w:rPr>
          <w:rFonts w:ascii="Times New Roman" w:hAnsi="Times New Roman" w:cs="Times New Roman"/>
          <w:b/>
          <w:sz w:val="28"/>
          <w:szCs w:val="28"/>
        </w:rPr>
        <w:t>церемонии вступления в Российское движение школьников</w:t>
      </w:r>
    </w:p>
    <w:p w14:paraId="556EF397" w14:textId="77777777" w:rsidR="00F103E5" w:rsidRPr="0086696E" w:rsidRDefault="00F103E5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5C537" w14:textId="207611D0" w:rsidR="00796790" w:rsidRPr="0086696E" w:rsidRDefault="00796790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 xml:space="preserve">Перед началом торжественной церемонии звучат песни РДШ, на экране демонстрируются ролики о деятельности структурных подразделений Организации. </w:t>
      </w:r>
    </w:p>
    <w:p w14:paraId="77EF911D" w14:textId="51696ABA" w:rsidR="00F103E5" w:rsidRPr="0086696E" w:rsidRDefault="00796790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6"/>
          <w:szCs w:val="26"/>
        </w:rPr>
        <w:t>ПРЕДСЕДАТЕЛЬ СТРУКТУРНОГО ПОДРАЗДЕЛЕНИЯ РДШ</w:t>
      </w:r>
      <w:r w:rsidR="00F103E5" w:rsidRPr="0086696E">
        <w:rPr>
          <w:rFonts w:ascii="Times New Roman" w:hAnsi="Times New Roman" w:cs="Times New Roman"/>
          <w:sz w:val="26"/>
          <w:szCs w:val="26"/>
        </w:rPr>
        <w:t>:</w:t>
      </w:r>
      <w:r w:rsidR="00F103E5" w:rsidRPr="0086696E">
        <w:rPr>
          <w:rFonts w:ascii="Times New Roman" w:hAnsi="Times New Roman" w:cs="Times New Roman"/>
          <w:sz w:val="28"/>
          <w:szCs w:val="28"/>
        </w:rPr>
        <w:t xml:space="preserve"> Уважаемые ребята, члены Российского движения школьников, </w:t>
      </w:r>
      <w:r w:rsidR="0077144F" w:rsidRPr="0086696E">
        <w:rPr>
          <w:rFonts w:ascii="Times New Roman" w:hAnsi="Times New Roman" w:cs="Times New Roman"/>
          <w:sz w:val="28"/>
          <w:szCs w:val="28"/>
        </w:rPr>
        <w:t xml:space="preserve">родители, педагоги, </w:t>
      </w:r>
      <w:r w:rsidR="00F103E5" w:rsidRPr="0086696E">
        <w:rPr>
          <w:rFonts w:ascii="Times New Roman" w:hAnsi="Times New Roman" w:cs="Times New Roman"/>
          <w:sz w:val="28"/>
          <w:szCs w:val="28"/>
        </w:rPr>
        <w:t>гости</w:t>
      </w:r>
      <w:r w:rsidR="000B637F" w:rsidRPr="0086696E">
        <w:rPr>
          <w:rFonts w:ascii="Times New Roman" w:hAnsi="Times New Roman" w:cs="Times New Roman"/>
          <w:sz w:val="28"/>
          <w:szCs w:val="28"/>
        </w:rPr>
        <w:t>!</w:t>
      </w:r>
      <w:r w:rsidR="00F103E5" w:rsidRPr="0086696E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181EB7" w:rsidRPr="0086696E">
        <w:rPr>
          <w:rFonts w:ascii="Times New Roman" w:hAnsi="Times New Roman" w:cs="Times New Roman"/>
          <w:sz w:val="28"/>
          <w:szCs w:val="28"/>
        </w:rPr>
        <w:t>мы собрались</w:t>
      </w:r>
      <w:r w:rsidR="0077144F" w:rsidRPr="0086696E">
        <w:rPr>
          <w:rFonts w:ascii="Times New Roman" w:hAnsi="Times New Roman" w:cs="Times New Roman"/>
          <w:sz w:val="28"/>
          <w:szCs w:val="28"/>
        </w:rPr>
        <w:t>,</w:t>
      </w:r>
      <w:r w:rsidR="00181EB7" w:rsidRPr="0086696E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77144F" w:rsidRPr="0086696E">
        <w:rPr>
          <w:rFonts w:ascii="Times New Roman" w:hAnsi="Times New Roman" w:cs="Times New Roman"/>
          <w:sz w:val="28"/>
          <w:szCs w:val="28"/>
        </w:rPr>
        <w:t>провести торжественную церемонию вступления</w:t>
      </w:r>
      <w:r w:rsidR="00181EB7" w:rsidRPr="0086696E">
        <w:rPr>
          <w:rFonts w:ascii="Times New Roman" w:hAnsi="Times New Roman" w:cs="Times New Roman"/>
          <w:sz w:val="28"/>
          <w:szCs w:val="28"/>
        </w:rPr>
        <w:t xml:space="preserve"> в члены Российского движения школьников.</w:t>
      </w:r>
    </w:p>
    <w:p w14:paraId="53D59975" w14:textId="5B132DCA" w:rsidR="00F103E5" w:rsidRPr="0086696E" w:rsidRDefault="00F103E5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6"/>
          <w:szCs w:val="26"/>
        </w:rPr>
        <w:t>ВЕДУЩИЙ</w:t>
      </w:r>
      <w:r w:rsidR="00181EB7" w:rsidRPr="0086696E">
        <w:rPr>
          <w:rFonts w:ascii="Times New Roman" w:hAnsi="Times New Roman" w:cs="Times New Roman"/>
          <w:sz w:val="28"/>
          <w:szCs w:val="28"/>
        </w:rPr>
        <w:t>: Этот день выбран не случайно. 19 мая - День детских общественных объединений. Свою историю праздник ведёт с 1922 года. Тогда в этот день было принято решение о создании пионерской организации. В современной России большое количество детских объединений, каждое из которых даёт возможность реализовать свои инициативы юным гражданам нашей стран. Благодаря деятельности общественных объединений их участники получают уникальный опыт работы</w:t>
      </w:r>
      <w:r w:rsidR="00395942" w:rsidRPr="0086696E">
        <w:rPr>
          <w:rFonts w:ascii="Times New Roman" w:hAnsi="Times New Roman" w:cs="Times New Roman"/>
          <w:sz w:val="28"/>
          <w:szCs w:val="28"/>
        </w:rPr>
        <w:t xml:space="preserve">, становятся </w:t>
      </w:r>
      <w:r w:rsidR="00181EB7" w:rsidRPr="0086696E">
        <w:rPr>
          <w:rFonts w:ascii="Times New Roman" w:hAnsi="Times New Roman" w:cs="Times New Roman"/>
          <w:sz w:val="28"/>
          <w:szCs w:val="28"/>
        </w:rPr>
        <w:t>лидерами, добива</w:t>
      </w:r>
      <w:r w:rsidR="00395942" w:rsidRPr="0086696E">
        <w:rPr>
          <w:rFonts w:ascii="Times New Roman" w:hAnsi="Times New Roman" w:cs="Times New Roman"/>
          <w:sz w:val="28"/>
          <w:szCs w:val="28"/>
        </w:rPr>
        <w:t>ются</w:t>
      </w:r>
      <w:r w:rsidR="00181EB7" w:rsidRPr="0086696E">
        <w:rPr>
          <w:rFonts w:ascii="Times New Roman" w:hAnsi="Times New Roman" w:cs="Times New Roman"/>
          <w:sz w:val="28"/>
          <w:szCs w:val="28"/>
        </w:rPr>
        <w:t xml:space="preserve"> успеха, проходят важный этап социализации</w:t>
      </w:r>
      <w:r w:rsidR="00395942" w:rsidRPr="0086696E">
        <w:rPr>
          <w:rFonts w:ascii="Times New Roman" w:hAnsi="Times New Roman" w:cs="Times New Roman"/>
          <w:sz w:val="28"/>
          <w:szCs w:val="28"/>
        </w:rPr>
        <w:t>.</w:t>
      </w:r>
    </w:p>
    <w:p w14:paraId="37D4E1A3" w14:textId="4991B8F7" w:rsidR="00F103E5" w:rsidRPr="0086696E" w:rsidRDefault="00181EB7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caps/>
          <w:sz w:val="26"/>
          <w:szCs w:val="26"/>
        </w:rPr>
        <w:t>Председатель</w:t>
      </w:r>
      <w:r w:rsidRPr="0086696E">
        <w:rPr>
          <w:rFonts w:ascii="Times New Roman" w:hAnsi="Times New Roman" w:cs="Times New Roman"/>
          <w:sz w:val="28"/>
          <w:szCs w:val="28"/>
        </w:rPr>
        <w:t xml:space="preserve">: </w:t>
      </w:r>
      <w:r w:rsidR="00753FC2" w:rsidRPr="0086696E">
        <w:rPr>
          <w:rFonts w:ascii="Times New Roman" w:hAnsi="Times New Roman" w:cs="Times New Roman"/>
          <w:sz w:val="28"/>
          <w:szCs w:val="28"/>
        </w:rPr>
        <w:t>Ц</w:t>
      </w:r>
      <w:r w:rsidRPr="0086696E">
        <w:rPr>
          <w:rFonts w:ascii="Times New Roman" w:hAnsi="Times New Roman" w:cs="Times New Roman"/>
          <w:sz w:val="28"/>
          <w:szCs w:val="28"/>
        </w:rPr>
        <w:t>еремония вступления в Российское движение школьников объявляется открытой.</w:t>
      </w:r>
    </w:p>
    <w:p w14:paraId="4E41A34D" w14:textId="7D386FCD" w:rsidR="00181EB7" w:rsidRPr="0086696E" w:rsidRDefault="00181EB7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Звучит гимн Российской Федерации.</w:t>
      </w:r>
    </w:p>
    <w:p w14:paraId="30106D8C" w14:textId="53E88DAE" w:rsidR="00181EB7" w:rsidRPr="0086696E" w:rsidRDefault="00796790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6"/>
          <w:szCs w:val="26"/>
        </w:rPr>
        <w:t>ВЕДУЩИЙ</w:t>
      </w:r>
      <w:r w:rsidR="00181EB7" w:rsidRPr="0086696E">
        <w:rPr>
          <w:rFonts w:ascii="Times New Roman" w:hAnsi="Times New Roman" w:cs="Times New Roman"/>
          <w:sz w:val="28"/>
          <w:szCs w:val="28"/>
        </w:rPr>
        <w:t>: На нашей церемонии</w:t>
      </w:r>
      <w:r w:rsidR="000B637F" w:rsidRPr="0086696E">
        <w:rPr>
          <w:rFonts w:ascii="Times New Roman" w:hAnsi="Times New Roman" w:cs="Times New Roman"/>
          <w:sz w:val="28"/>
          <w:szCs w:val="28"/>
        </w:rPr>
        <w:t xml:space="preserve"> п</w:t>
      </w:r>
      <w:r w:rsidR="00181EB7" w:rsidRPr="0086696E">
        <w:rPr>
          <w:rFonts w:ascii="Times New Roman" w:hAnsi="Times New Roman" w:cs="Times New Roman"/>
          <w:sz w:val="28"/>
          <w:szCs w:val="28"/>
        </w:rPr>
        <w:t xml:space="preserve">рисутствуют </w:t>
      </w:r>
      <w:r w:rsidR="000B637F" w:rsidRPr="0086696E">
        <w:rPr>
          <w:rFonts w:ascii="Times New Roman" w:hAnsi="Times New Roman" w:cs="Times New Roman"/>
          <w:sz w:val="28"/>
          <w:szCs w:val="28"/>
        </w:rPr>
        <w:t xml:space="preserve">гости </w:t>
      </w:r>
      <w:r w:rsidR="00181EB7" w:rsidRPr="0086696E">
        <w:rPr>
          <w:rFonts w:ascii="Times New Roman" w:hAnsi="Times New Roman" w:cs="Times New Roman"/>
          <w:sz w:val="28"/>
          <w:szCs w:val="28"/>
        </w:rPr>
        <w:t>[</w:t>
      </w:r>
      <w:r w:rsidR="000B637F" w:rsidRPr="0086696E">
        <w:rPr>
          <w:rFonts w:ascii="Times New Roman" w:hAnsi="Times New Roman" w:cs="Times New Roman"/>
          <w:sz w:val="28"/>
          <w:szCs w:val="28"/>
        </w:rPr>
        <w:t xml:space="preserve">перечисляет </w:t>
      </w:r>
      <w:r w:rsidR="00181EB7" w:rsidRPr="0086696E">
        <w:rPr>
          <w:rFonts w:ascii="Times New Roman" w:hAnsi="Times New Roman" w:cs="Times New Roman"/>
          <w:sz w:val="28"/>
          <w:szCs w:val="28"/>
        </w:rPr>
        <w:t>список приглашённых гостей].</w:t>
      </w:r>
    </w:p>
    <w:p w14:paraId="2A5F7DCD" w14:textId="71E5F531" w:rsidR="00753FC2" w:rsidRPr="0086696E" w:rsidRDefault="00753FC2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 xml:space="preserve">Одним из основополагающих документов Российского движения школьников является Кодекс этики </w:t>
      </w:r>
      <w:r w:rsidR="00596CD8" w:rsidRPr="0086696E">
        <w:rPr>
          <w:rFonts w:ascii="Times New Roman" w:hAnsi="Times New Roman" w:cs="Times New Roman"/>
          <w:sz w:val="28"/>
          <w:szCs w:val="28"/>
        </w:rPr>
        <w:t>члена</w:t>
      </w:r>
      <w:r w:rsidRPr="0086696E">
        <w:rPr>
          <w:rFonts w:ascii="Times New Roman" w:hAnsi="Times New Roman" w:cs="Times New Roman"/>
          <w:sz w:val="28"/>
          <w:szCs w:val="28"/>
        </w:rPr>
        <w:t xml:space="preserve"> Российского движения школьников, в котором определены моральные и нравственные принципы участников движения. Кодекс призван консолидировать участников </w:t>
      </w:r>
      <w:r w:rsidR="000B637F" w:rsidRPr="0086696E">
        <w:rPr>
          <w:rFonts w:ascii="Times New Roman" w:hAnsi="Times New Roman" w:cs="Times New Roman"/>
          <w:sz w:val="28"/>
          <w:szCs w:val="28"/>
        </w:rPr>
        <w:t>РДШ в формировании</w:t>
      </w:r>
      <w:r w:rsidRPr="0086696E">
        <w:rPr>
          <w:rFonts w:ascii="Times New Roman" w:hAnsi="Times New Roman" w:cs="Times New Roman"/>
          <w:sz w:val="28"/>
          <w:szCs w:val="28"/>
        </w:rPr>
        <w:t xml:space="preserve"> корпоративной культуры участников движения. Кодекс адресован всем участникам РДШ</w:t>
      </w:r>
      <w:r w:rsidR="000B637F" w:rsidRPr="0086696E">
        <w:rPr>
          <w:rFonts w:ascii="Times New Roman" w:hAnsi="Times New Roman" w:cs="Times New Roman"/>
          <w:sz w:val="28"/>
          <w:szCs w:val="28"/>
        </w:rPr>
        <w:t>,</w:t>
      </w:r>
      <w:r w:rsidRPr="0086696E">
        <w:rPr>
          <w:rFonts w:ascii="Times New Roman" w:hAnsi="Times New Roman" w:cs="Times New Roman"/>
          <w:sz w:val="28"/>
          <w:szCs w:val="28"/>
        </w:rPr>
        <w:t xml:space="preserve"> вне зависимости от возраста.</w:t>
      </w:r>
    </w:p>
    <w:p w14:paraId="7F480672" w14:textId="1BAAB3DA" w:rsidR="00753FC2" w:rsidRPr="0086696E" w:rsidRDefault="00796790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caps/>
          <w:sz w:val="26"/>
          <w:szCs w:val="26"/>
        </w:rPr>
        <w:t>Председатель</w:t>
      </w:r>
      <w:r w:rsidRPr="0086696E">
        <w:rPr>
          <w:rFonts w:ascii="Times New Roman" w:hAnsi="Times New Roman" w:cs="Times New Roman"/>
          <w:sz w:val="28"/>
          <w:szCs w:val="28"/>
        </w:rPr>
        <w:t xml:space="preserve"> </w:t>
      </w:r>
      <w:r w:rsidR="00753FC2" w:rsidRPr="0086696E">
        <w:rPr>
          <w:rFonts w:ascii="Times New Roman" w:hAnsi="Times New Roman" w:cs="Times New Roman"/>
          <w:sz w:val="28"/>
          <w:szCs w:val="28"/>
        </w:rPr>
        <w:t xml:space="preserve">зачитывает текст </w:t>
      </w:r>
      <w:r w:rsidR="00596CD8" w:rsidRPr="0086696E">
        <w:rPr>
          <w:rFonts w:ascii="Times New Roman" w:hAnsi="Times New Roman" w:cs="Times New Roman"/>
          <w:sz w:val="28"/>
          <w:szCs w:val="28"/>
        </w:rPr>
        <w:t>К</w:t>
      </w:r>
      <w:r w:rsidR="00753FC2" w:rsidRPr="0086696E">
        <w:rPr>
          <w:rFonts w:ascii="Times New Roman" w:hAnsi="Times New Roman" w:cs="Times New Roman"/>
          <w:sz w:val="28"/>
          <w:szCs w:val="28"/>
        </w:rPr>
        <w:t>одекса</w:t>
      </w:r>
      <w:r w:rsidR="00596CD8" w:rsidRPr="0086696E">
        <w:rPr>
          <w:rFonts w:ascii="Times New Roman" w:hAnsi="Times New Roman" w:cs="Times New Roman"/>
          <w:sz w:val="28"/>
          <w:szCs w:val="28"/>
        </w:rPr>
        <w:t xml:space="preserve"> этики</w:t>
      </w:r>
      <w:r w:rsidR="000B637F" w:rsidRPr="0086696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71D0E" w:rsidRPr="0086696E">
        <w:rPr>
          <w:rFonts w:ascii="Times New Roman" w:hAnsi="Times New Roman" w:cs="Times New Roman"/>
          <w:sz w:val="28"/>
          <w:szCs w:val="28"/>
        </w:rPr>
        <w:t>.</w:t>
      </w:r>
    </w:p>
    <w:p w14:paraId="15779D2B" w14:textId="05300577" w:rsidR="00181EB7" w:rsidRPr="0086696E" w:rsidRDefault="00796790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6"/>
          <w:szCs w:val="26"/>
        </w:rPr>
        <w:t>ВЕДУЩИЙ</w:t>
      </w:r>
      <w:r w:rsidR="00753FC2" w:rsidRPr="0086696E">
        <w:rPr>
          <w:rFonts w:ascii="Times New Roman" w:hAnsi="Times New Roman" w:cs="Times New Roman"/>
          <w:sz w:val="28"/>
          <w:szCs w:val="28"/>
        </w:rPr>
        <w:t xml:space="preserve">: [дата] состоялось заседание Совета организации, на котором было принято решение о принятии </w:t>
      </w:r>
      <w:r w:rsidR="00771D0E" w:rsidRPr="0086696E">
        <w:rPr>
          <w:rFonts w:ascii="Times New Roman" w:hAnsi="Times New Roman" w:cs="Times New Roman"/>
          <w:sz w:val="28"/>
          <w:szCs w:val="28"/>
        </w:rPr>
        <w:t>новых членов в состав Российского движения школьников</w:t>
      </w:r>
      <w:r w:rsidR="00395942" w:rsidRPr="0086696E">
        <w:rPr>
          <w:rFonts w:ascii="Times New Roman" w:hAnsi="Times New Roman" w:cs="Times New Roman"/>
          <w:sz w:val="28"/>
          <w:szCs w:val="28"/>
        </w:rPr>
        <w:t xml:space="preserve"> (зачитывает фамилии и имена и приглашает их на сцену)</w:t>
      </w:r>
      <w:r w:rsidR="00771D0E" w:rsidRPr="0086696E">
        <w:rPr>
          <w:rFonts w:ascii="Times New Roman" w:hAnsi="Times New Roman" w:cs="Times New Roman"/>
          <w:sz w:val="28"/>
          <w:szCs w:val="28"/>
        </w:rPr>
        <w:t>.</w:t>
      </w:r>
    </w:p>
    <w:p w14:paraId="60F9FB4D" w14:textId="043BD838" w:rsidR="00771D0E" w:rsidRPr="0086696E" w:rsidRDefault="00796790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caps/>
          <w:sz w:val="26"/>
          <w:szCs w:val="26"/>
        </w:rPr>
        <w:t>Председатель</w:t>
      </w:r>
      <w:r w:rsidR="00771D0E" w:rsidRPr="0086696E">
        <w:rPr>
          <w:rFonts w:ascii="Times New Roman" w:hAnsi="Times New Roman" w:cs="Times New Roman"/>
          <w:sz w:val="28"/>
          <w:szCs w:val="28"/>
        </w:rPr>
        <w:t xml:space="preserve">: Сегодня, вступая в ряды Российского движения школьников, вы добровольно принимаете на себя ряд обязательств. </w:t>
      </w:r>
      <w:r w:rsidR="00395942" w:rsidRPr="0086696E">
        <w:rPr>
          <w:rFonts w:ascii="Times New Roman" w:hAnsi="Times New Roman" w:cs="Times New Roman"/>
          <w:sz w:val="28"/>
          <w:szCs w:val="28"/>
        </w:rPr>
        <w:t>Готовы принять обязательства?</w:t>
      </w:r>
    </w:p>
    <w:p w14:paraId="183CCA4F" w14:textId="042BA9F5" w:rsidR="00395942" w:rsidRPr="0086696E" w:rsidRDefault="00395942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 xml:space="preserve">Ответ </w:t>
      </w:r>
    </w:p>
    <w:p w14:paraId="74B2DA34" w14:textId="60DA64BA" w:rsidR="00771D0E" w:rsidRPr="0086696E" w:rsidRDefault="00771D0E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lastRenderedPageBreak/>
        <w:t>Новые члены организации вслух произносят текст торжественного обязательства (приложение 2).</w:t>
      </w:r>
    </w:p>
    <w:p w14:paraId="01520A7C" w14:textId="403E7622" w:rsidR="00771D0E" w:rsidRPr="0086696E" w:rsidRDefault="00796790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6"/>
          <w:szCs w:val="26"/>
        </w:rPr>
        <w:t>ВЕДУЩИЙ</w:t>
      </w:r>
      <w:r w:rsidR="00771D0E" w:rsidRPr="0086696E">
        <w:rPr>
          <w:rFonts w:ascii="Times New Roman" w:hAnsi="Times New Roman" w:cs="Times New Roman"/>
          <w:sz w:val="28"/>
          <w:szCs w:val="28"/>
        </w:rPr>
        <w:t xml:space="preserve">: Став членом Российского движения школьников, вы присоединяетесь к огромному числу ребят, живущих в разных уголках нашей необъятной Родины, которые так </w:t>
      </w:r>
      <w:r w:rsidR="00395942" w:rsidRPr="0086696E">
        <w:rPr>
          <w:rFonts w:ascii="Times New Roman" w:hAnsi="Times New Roman" w:cs="Times New Roman"/>
          <w:sz w:val="28"/>
          <w:szCs w:val="28"/>
        </w:rPr>
        <w:t>же,</w:t>
      </w:r>
      <w:r w:rsidR="00771D0E" w:rsidRPr="0086696E">
        <w:rPr>
          <w:rFonts w:ascii="Times New Roman" w:hAnsi="Times New Roman" w:cs="Times New Roman"/>
          <w:sz w:val="28"/>
          <w:szCs w:val="28"/>
        </w:rPr>
        <w:t xml:space="preserve"> как и вы стремятся сделать лучше свою жизнь и жизнь окружающих</w:t>
      </w:r>
      <w:r w:rsidR="000B637F" w:rsidRPr="0086696E">
        <w:rPr>
          <w:rFonts w:ascii="Times New Roman" w:hAnsi="Times New Roman" w:cs="Times New Roman"/>
          <w:sz w:val="28"/>
          <w:szCs w:val="28"/>
        </w:rPr>
        <w:t>, своих сверстников и родителей.</w:t>
      </w:r>
    </w:p>
    <w:p w14:paraId="7325BD85" w14:textId="3E5F8680" w:rsidR="0074168C" w:rsidRPr="0086696E" w:rsidRDefault="0074168C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Значок с символом Российского движения школьников является визитной карточкой члена РДШ, поэтому относитесь бережно и к нему</w:t>
      </w:r>
      <w:r w:rsidR="007C51FF" w:rsidRPr="0086696E">
        <w:rPr>
          <w:rFonts w:ascii="Times New Roman" w:hAnsi="Times New Roman" w:cs="Times New Roman"/>
          <w:sz w:val="28"/>
          <w:szCs w:val="28"/>
        </w:rPr>
        <w:t>,</w:t>
      </w:r>
      <w:r w:rsidRPr="0086696E">
        <w:rPr>
          <w:rFonts w:ascii="Times New Roman" w:hAnsi="Times New Roman" w:cs="Times New Roman"/>
          <w:sz w:val="28"/>
          <w:szCs w:val="28"/>
        </w:rPr>
        <w:t xml:space="preserve"> и к тем событиям, участниками которых вы становитесь.</w:t>
      </w:r>
    </w:p>
    <w:p w14:paraId="4EC5F46F" w14:textId="3C3B8265" w:rsidR="0074168C" w:rsidRPr="0086696E" w:rsidRDefault="00796790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caps/>
          <w:sz w:val="26"/>
          <w:szCs w:val="26"/>
        </w:rPr>
        <w:t>Председатель</w:t>
      </w:r>
      <w:r w:rsidR="0074168C" w:rsidRPr="0086696E">
        <w:rPr>
          <w:rFonts w:ascii="Times New Roman" w:hAnsi="Times New Roman" w:cs="Times New Roman"/>
          <w:sz w:val="28"/>
          <w:szCs w:val="28"/>
        </w:rPr>
        <w:t xml:space="preserve">: Право вручить значок Российского движения школьников новым членам предоставляются члену РДШ [Фамилия, имя, краткая характеристика]. </w:t>
      </w:r>
    </w:p>
    <w:p w14:paraId="4FD6601C" w14:textId="3932DDDC" w:rsidR="0074168C" w:rsidRPr="0086696E" w:rsidRDefault="0074168C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Вручение значков.</w:t>
      </w:r>
    </w:p>
    <w:p w14:paraId="2D8EE465" w14:textId="2F88DDAF" w:rsidR="0074168C" w:rsidRPr="0086696E" w:rsidRDefault="00796790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6"/>
          <w:szCs w:val="26"/>
        </w:rPr>
        <w:t>ВЕДУЩИЙ</w:t>
      </w:r>
      <w:r w:rsidR="0074168C" w:rsidRPr="0086696E">
        <w:rPr>
          <w:rFonts w:ascii="Times New Roman" w:hAnsi="Times New Roman" w:cs="Times New Roman"/>
          <w:sz w:val="28"/>
          <w:szCs w:val="28"/>
        </w:rPr>
        <w:t>: Дорогие друзья! Вы стали членами Российского движения школьников и вас ждут добрые, полезные людям, дела. Желаем вам творческих успехов в воплощении своих идей и во всех ваших делах!</w:t>
      </w:r>
    </w:p>
    <w:p w14:paraId="233D1619" w14:textId="16603B73" w:rsidR="0074168C" w:rsidRPr="0086696E" w:rsidRDefault="0074168C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 xml:space="preserve">Далее следуют приветственные слова от приглашённых гостей, а также возможные творческие номера и иные формы активности. </w:t>
      </w:r>
    </w:p>
    <w:p w14:paraId="3FE7E08F" w14:textId="6405E1A5" w:rsidR="0074168C" w:rsidRPr="0086696E" w:rsidRDefault="00796790" w:rsidP="009B0A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6"/>
          <w:szCs w:val="26"/>
        </w:rPr>
        <w:t>ВЕДУЩИЙ</w:t>
      </w:r>
      <w:r w:rsidR="0074168C" w:rsidRPr="0086696E">
        <w:rPr>
          <w:rFonts w:ascii="Times New Roman" w:hAnsi="Times New Roman" w:cs="Times New Roman"/>
          <w:sz w:val="28"/>
          <w:szCs w:val="28"/>
        </w:rPr>
        <w:t xml:space="preserve">: На этом </w:t>
      </w:r>
      <w:r w:rsidR="00A24C97" w:rsidRPr="0086696E">
        <w:rPr>
          <w:rFonts w:ascii="Times New Roman" w:hAnsi="Times New Roman" w:cs="Times New Roman"/>
          <w:sz w:val="28"/>
          <w:szCs w:val="28"/>
        </w:rPr>
        <w:t xml:space="preserve">торжественная </w:t>
      </w:r>
      <w:r w:rsidR="0074168C" w:rsidRPr="0086696E">
        <w:rPr>
          <w:rFonts w:ascii="Times New Roman" w:hAnsi="Times New Roman" w:cs="Times New Roman"/>
          <w:sz w:val="28"/>
          <w:szCs w:val="28"/>
        </w:rPr>
        <w:t>церемони</w:t>
      </w:r>
      <w:r w:rsidR="00A24C97" w:rsidRPr="0086696E">
        <w:rPr>
          <w:rFonts w:ascii="Times New Roman" w:hAnsi="Times New Roman" w:cs="Times New Roman"/>
          <w:sz w:val="28"/>
          <w:szCs w:val="28"/>
        </w:rPr>
        <w:t>я</w:t>
      </w:r>
      <w:r w:rsidR="0074168C" w:rsidRPr="0086696E">
        <w:rPr>
          <w:rFonts w:ascii="Times New Roman" w:hAnsi="Times New Roman" w:cs="Times New Roman"/>
          <w:sz w:val="28"/>
          <w:szCs w:val="28"/>
        </w:rPr>
        <w:t xml:space="preserve"> вступления в Российское движение школьников объявляется закрытой</w:t>
      </w:r>
      <w:r w:rsidR="000B637F" w:rsidRPr="0086696E">
        <w:rPr>
          <w:rFonts w:ascii="Times New Roman" w:hAnsi="Times New Roman" w:cs="Times New Roman"/>
          <w:sz w:val="28"/>
          <w:szCs w:val="28"/>
        </w:rPr>
        <w:t xml:space="preserve"> и точк</w:t>
      </w:r>
      <w:r w:rsidRPr="0086696E">
        <w:rPr>
          <w:rFonts w:ascii="Times New Roman" w:hAnsi="Times New Roman" w:cs="Times New Roman"/>
          <w:sz w:val="28"/>
          <w:szCs w:val="28"/>
        </w:rPr>
        <w:t>у</w:t>
      </w:r>
      <w:r w:rsidR="000B637F" w:rsidRPr="0086696E">
        <w:rPr>
          <w:rFonts w:ascii="Times New Roman" w:hAnsi="Times New Roman" w:cs="Times New Roman"/>
          <w:sz w:val="28"/>
          <w:szCs w:val="28"/>
        </w:rPr>
        <w:t xml:space="preserve"> в этой церемонии поставит общая фотография с нашими гостями. (фотографирование)</w:t>
      </w:r>
    </w:p>
    <w:p w14:paraId="13030821" w14:textId="77777777" w:rsidR="00D50C66" w:rsidRPr="0086696E" w:rsidRDefault="00D50C66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D50C66" w:rsidRPr="0086696E" w:rsidSect="00771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F5FE55" w14:textId="38B3D2E6" w:rsidR="00DC2C65" w:rsidRPr="0086696E" w:rsidRDefault="00753FC2" w:rsidP="009B0A2E">
      <w:pPr>
        <w:spacing w:after="0"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6696E"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 1.</w:t>
      </w:r>
    </w:p>
    <w:p w14:paraId="5516C3EE" w14:textId="58F96FF2" w:rsidR="00753FC2" w:rsidRPr="0086696E" w:rsidRDefault="00753FC2" w:rsidP="009B0A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96E">
        <w:rPr>
          <w:rFonts w:ascii="Times New Roman" w:hAnsi="Times New Roman" w:cs="Times New Roman"/>
          <w:b/>
          <w:bCs/>
          <w:sz w:val="28"/>
          <w:szCs w:val="28"/>
        </w:rPr>
        <w:t>Кодекс этики участника Российского движения школьников</w:t>
      </w:r>
    </w:p>
    <w:p w14:paraId="4B5CB12B" w14:textId="77777777" w:rsidR="00753FC2" w:rsidRPr="0086696E" w:rsidRDefault="00753FC2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 xml:space="preserve">Участник Российского движения школьников стремится к правде, добру и справедливости, благополучию и процветанию России. </w:t>
      </w:r>
    </w:p>
    <w:p w14:paraId="3E0591CB" w14:textId="77777777" w:rsidR="00753FC2" w:rsidRPr="0086696E" w:rsidRDefault="00753FC2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 xml:space="preserve">Участник Российского движения школьников – добрый и приветливый человек, надёжный друг и товарищ. </w:t>
      </w:r>
    </w:p>
    <w:p w14:paraId="76B6E40C" w14:textId="77777777" w:rsidR="00753FC2" w:rsidRPr="0086696E" w:rsidRDefault="00753FC2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Участник Российского движения школьников:</w:t>
      </w:r>
    </w:p>
    <w:p w14:paraId="61578F40" w14:textId="77777777" w:rsidR="00753FC2" w:rsidRPr="0086696E" w:rsidRDefault="00753FC2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постоянно совершенствует себя, развивает свои способности;</w:t>
      </w:r>
    </w:p>
    <w:p w14:paraId="771F83DB" w14:textId="77777777" w:rsidR="00753FC2" w:rsidRPr="0086696E" w:rsidRDefault="00753FC2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 xml:space="preserve">- уважает память предков, любит и бережет Родину; </w:t>
      </w:r>
    </w:p>
    <w:p w14:paraId="0F126132" w14:textId="77777777" w:rsidR="00753FC2" w:rsidRPr="0086696E" w:rsidRDefault="00753FC2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сохраняет ценности традиционной российской семьи;</w:t>
      </w:r>
    </w:p>
    <w:p w14:paraId="4F277FB9" w14:textId="77777777" w:rsidR="00753FC2" w:rsidRPr="0086696E" w:rsidRDefault="00753FC2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защищает права и свободы человека;</w:t>
      </w:r>
    </w:p>
    <w:p w14:paraId="395BBDC4" w14:textId="77777777" w:rsidR="00753FC2" w:rsidRPr="0086696E" w:rsidRDefault="00753FC2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бережет свою жизнь и здоровье;</w:t>
      </w:r>
    </w:p>
    <w:p w14:paraId="359EB831" w14:textId="2C0E5F01" w:rsidR="00DC2C65" w:rsidRPr="0086696E" w:rsidRDefault="00753FC2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честно и ответственно исполняет обязанности перед самим собой, своей семьей и Отечеством.</w:t>
      </w:r>
    </w:p>
    <w:p w14:paraId="25BF0A6B" w14:textId="2CFF6325" w:rsidR="00771D0E" w:rsidRPr="0086696E" w:rsidRDefault="00771D0E" w:rsidP="009B0A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B45BA" w14:textId="441A89B9" w:rsidR="00771D0E" w:rsidRPr="0086696E" w:rsidRDefault="00771D0E" w:rsidP="009B0A2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 xml:space="preserve">Приложение 2. </w:t>
      </w:r>
    </w:p>
    <w:p w14:paraId="49225D97" w14:textId="48A00A7A" w:rsidR="00771D0E" w:rsidRPr="0086696E" w:rsidRDefault="00771D0E" w:rsidP="009B0A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96E">
        <w:rPr>
          <w:rFonts w:ascii="Times New Roman" w:hAnsi="Times New Roman" w:cs="Times New Roman"/>
          <w:b/>
          <w:bCs/>
          <w:sz w:val="28"/>
          <w:szCs w:val="28"/>
        </w:rPr>
        <w:t>Торжественное обязательство члена Российского движения школьников</w:t>
      </w:r>
    </w:p>
    <w:p w14:paraId="3EBEB493" w14:textId="35224578" w:rsidR="00771D0E" w:rsidRPr="0086696E" w:rsidRDefault="00771D0E" w:rsidP="009B0A2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3CCA3E" w14:textId="77777777" w:rsidR="00771D0E" w:rsidRPr="0086696E" w:rsidRDefault="00771D0E" w:rsidP="009B0A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Вступая в ряды Российского движения школьников</w:t>
      </w:r>
    </w:p>
    <w:p w14:paraId="31A52C19" w14:textId="6D8D9DEB" w:rsidR="00771D0E" w:rsidRPr="0086696E" w:rsidRDefault="00771D0E" w:rsidP="009B0A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добровольно принимаю на себя обязательство</w:t>
      </w:r>
      <w:r w:rsidR="00D50C66" w:rsidRPr="0086696E">
        <w:rPr>
          <w:rFonts w:ascii="Times New Roman" w:hAnsi="Times New Roman" w:cs="Times New Roman"/>
          <w:sz w:val="28"/>
          <w:szCs w:val="28"/>
        </w:rPr>
        <w:t xml:space="preserve"> </w:t>
      </w:r>
      <w:r w:rsidRPr="0086696E">
        <w:rPr>
          <w:rFonts w:ascii="Times New Roman" w:hAnsi="Times New Roman" w:cs="Times New Roman"/>
          <w:sz w:val="28"/>
          <w:szCs w:val="28"/>
        </w:rPr>
        <w:t>всеми силами содействовать достижению целей и задач Российского движения школьников</w:t>
      </w:r>
      <w:r w:rsidR="00D84866" w:rsidRPr="0086696E">
        <w:rPr>
          <w:rFonts w:ascii="Times New Roman" w:hAnsi="Times New Roman" w:cs="Times New Roman"/>
          <w:sz w:val="28"/>
          <w:szCs w:val="28"/>
        </w:rPr>
        <w:t>!</w:t>
      </w:r>
      <w:r w:rsidRPr="0086696E">
        <w:rPr>
          <w:rFonts w:ascii="Times New Roman" w:hAnsi="Times New Roman" w:cs="Times New Roman"/>
          <w:sz w:val="28"/>
          <w:szCs w:val="28"/>
        </w:rPr>
        <w:t xml:space="preserve"> </w:t>
      </w:r>
      <w:r w:rsidR="00D50C66" w:rsidRPr="0086696E">
        <w:rPr>
          <w:rFonts w:ascii="Times New Roman" w:hAnsi="Times New Roman" w:cs="Times New Roman"/>
          <w:sz w:val="28"/>
          <w:szCs w:val="28"/>
        </w:rPr>
        <w:t>(Обещаю!)</w:t>
      </w:r>
    </w:p>
    <w:p w14:paraId="03FFD586" w14:textId="575D567D" w:rsidR="00D50C66" w:rsidRPr="0086696E" w:rsidRDefault="00771D0E" w:rsidP="009B0A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способствовать повышению эффективности его работы</w:t>
      </w:r>
      <w:r w:rsidR="00D84866" w:rsidRPr="0086696E">
        <w:rPr>
          <w:rFonts w:ascii="Times New Roman" w:hAnsi="Times New Roman" w:cs="Times New Roman"/>
          <w:sz w:val="28"/>
          <w:szCs w:val="28"/>
        </w:rPr>
        <w:t>!</w:t>
      </w:r>
      <w:r w:rsidRPr="0086696E">
        <w:rPr>
          <w:rFonts w:ascii="Times New Roman" w:hAnsi="Times New Roman" w:cs="Times New Roman"/>
          <w:sz w:val="28"/>
          <w:szCs w:val="28"/>
        </w:rPr>
        <w:t xml:space="preserve"> </w:t>
      </w:r>
      <w:r w:rsidR="00D50C66" w:rsidRPr="0086696E">
        <w:rPr>
          <w:rFonts w:ascii="Times New Roman" w:hAnsi="Times New Roman" w:cs="Times New Roman"/>
          <w:sz w:val="28"/>
          <w:szCs w:val="28"/>
        </w:rPr>
        <w:t>(Обещаю!)</w:t>
      </w:r>
    </w:p>
    <w:p w14:paraId="6DBC9ACF" w14:textId="32CBDAE5" w:rsidR="00D50C66" w:rsidRPr="0086696E" w:rsidRDefault="00771D0E" w:rsidP="009B0A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принимать активное участие в мероприятиях Российского движения школьников</w:t>
      </w:r>
      <w:r w:rsidR="00D84866" w:rsidRPr="0086696E">
        <w:rPr>
          <w:rFonts w:ascii="Times New Roman" w:hAnsi="Times New Roman" w:cs="Times New Roman"/>
          <w:sz w:val="28"/>
          <w:szCs w:val="28"/>
        </w:rPr>
        <w:t>!</w:t>
      </w:r>
      <w:r w:rsidR="00D50C66" w:rsidRPr="0086696E">
        <w:rPr>
          <w:rFonts w:ascii="Times New Roman" w:hAnsi="Times New Roman" w:cs="Times New Roman"/>
          <w:sz w:val="28"/>
          <w:szCs w:val="28"/>
        </w:rPr>
        <w:t xml:space="preserve"> (Обещаю!)</w:t>
      </w:r>
    </w:p>
    <w:p w14:paraId="4D183956" w14:textId="7FA1DAF8" w:rsidR="00D50C66" w:rsidRPr="0086696E" w:rsidRDefault="00771D0E" w:rsidP="009B0A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 xml:space="preserve">и соблюдать Кодекс этики </w:t>
      </w:r>
      <w:r w:rsidR="00D50C66" w:rsidRPr="0086696E">
        <w:rPr>
          <w:rFonts w:ascii="Times New Roman" w:hAnsi="Times New Roman" w:cs="Times New Roman"/>
          <w:sz w:val="28"/>
          <w:szCs w:val="28"/>
        </w:rPr>
        <w:t>членов</w:t>
      </w:r>
      <w:r w:rsidRPr="0086696E">
        <w:rPr>
          <w:rFonts w:ascii="Times New Roman" w:hAnsi="Times New Roman" w:cs="Times New Roman"/>
          <w:sz w:val="28"/>
          <w:szCs w:val="28"/>
        </w:rPr>
        <w:t xml:space="preserve"> Российского движения школьников</w:t>
      </w:r>
      <w:r w:rsidR="00D84866" w:rsidRPr="0086696E">
        <w:rPr>
          <w:rFonts w:ascii="Times New Roman" w:hAnsi="Times New Roman" w:cs="Times New Roman"/>
          <w:sz w:val="28"/>
          <w:szCs w:val="28"/>
        </w:rPr>
        <w:t>!</w:t>
      </w:r>
      <w:r w:rsidR="00D50C66" w:rsidRPr="0086696E">
        <w:rPr>
          <w:rFonts w:ascii="Times New Roman" w:hAnsi="Times New Roman" w:cs="Times New Roman"/>
          <w:sz w:val="28"/>
          <w:szCs w:val="28"/>
        </w:rPr>
        <w:t xml:space="preserve"> (Обещаю!)</w:t>
      </w:r>
    </w:p>
    <w:p w14:paraId="7ECFCCCE" w14:textId="355C862A" w:rsidR="00771D0E" w:rsidRPr="0086696E" w:rsidRDefault="00771D0E" w:rsidP="009B0A2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1D0E" w:rsidRPr="0086696E" w:rsidSect="0077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20"/>
    <w:rsid w:val="00050EF6"/>
    <w:rsid w:val="000B637F"/>
    <w:rsid w:val="00181EB7"/>
    <w:rsid w:val="001D4021"/>
    <w:rsid w:val="001E6382"/>
    <w:rsid w:val="00235A7F"/>
    <w:rsid w:val="003875E7"/>
    <w:rsid w:val="00395942"/>
    <w:rsid w:val="0045772F"/>
    <w:rsid w:val="00460A99"/>
    <w:rsid w:val="004C6C34"/>
    <w:rsid w:val="00504FDA"/>
    <w:rsid w:val="0051298D"/>
    <w:rsid w:val="00596CD8"/>
    <w:rsid w:val="006579DD"/>
    <w:rsid w:val="006C188F"/>
    <w:rsid w:val="006F2E34"/>
    <w:rsid w:val="0074168C"/>
    <w:rsid w:val="00753FC2"/>
    <w:rsid w:val="0077144F"/>
    <w:rsid w:val="00771D0E"/>
    <w:rsid w:val="00796790"/>
    <w:rsid w:val="007C51FF"/>
    <w:rsid w:val="007D4020"/>
    <w:rsid w:val="00835229"/>
    <w:rsid w:val="0084463D"/>
    <w:rsid w:val="00846217"/>
    <w:rsid w:val="0086696E"/>
    <w:rsid w:val="00896A82"/>
    <w:rsid w:val="009B0A2E"/>
    <w:rsid w:val="009C0397"/>
    <w:rsid w:val="009E69EA"/>
    <w:rsid w:val="00A24C97"/>
    <w:rsid w:val="00A44AA6"/>
    <w:rsid w:val="00AA482E"/>
    <w:rsid w:val="00B27B72"/>
    <w:rsid w:val="00C32A49"/>
    <w:rsid w:val="00C33FB0"/>
    <w:rsid w:val="00C610C2"/>
    <w:rsid w:val="00CC6BE1"/>
    <w:rsid w:val="00D50C66"/>
    <w:rsid w:val="00D84866"/>
    <w:rsid w:val="00D94821"/>
    <w:rsid w:val="00DB6CC2"/>
    <w:rsid w:val="00DC2C65"/>
    <w:rsid w:val="00DC782E"/>
    <w:rsid w:val="00E4024A"/>
    <w:rsid w:val="00EC3703"/>
    <w:rsid w:val="00F01256"/>
    <w:rsid w:val="00F103E5"/>
    <w:rsid w:val="00F40D97"/>
    <w:rsid w:val="00F5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87D9"/>
  <w15:chartTrackingRefBased/>
  <w15:docId w15:val="{9D96E7AD-9E19-4C71-B3F9-C3852186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E4024A"/>
  </w:style>
  <w:style w:type="paragraph" w:styleId="a4">
    <w:name w:val="Balloon Text"/>
    <w:basedOn w:val="a"/>
    <w:link w:val="a5"/>
    <w:uiPriority w:val="99"/>
    <w:semiHidden/>
    <w:unhideWhenUsed/>
    <w:rsid w:val="001D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2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B0A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0A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0A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0A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0A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3041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Бобуров</dc:creator>
  <cp:keywords/>
  <dc:description/>
  <cp:lastModifiedBy>Зарина Дадаян</cp:lastModifiedBy>
  <cp:revision>3</cp:revision>
  <cp:lastPrinted>2020-02-19T12:24:00Z</cp:lastPrinted>
  <dcterms:created xsi:type="dcterms:W3CDTF">2020-02-17T08:37:00Z</dcterms:created>
  <dcterms:modified xsi:type="dcterms:W3CDTF">2020-02-19T12:24:00Z</dcterms:modified>
</cp:coreProperties>
</file>