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AA" w:rsidRDefault="004A33AA" w:rsidP="004A33AA">
      <w:pPr>
        <w:pStyle w:val="1"/>
        <w:jc w:val="center"/>
      </w:pPr>
      <w:r>
        <w:t>Функции первичного отделения РДШ</w:t>
      </w:r>
    </w:p>
    <w:p w:rsidR="004A33AA" w:rsidRPr="004A33AA" w:rsidRDefault="004A33AA" w:rsidP="004A33AA"/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объединение участников РДШ в школе в целях реализации направлений деятельности РДШ;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организация и ведение школьного учета участников и активистов РДШ на основе Единого реестра участников. </w:t>
      </w:r>
    </w:p>
    <w:p w:rsidR="004A33AA" w:rsidRDefault="004A33AA" w:rsidP="004A33AA">
      <w:pPr>
        <w:pStyle w:val="1"/>
        <w:jc w:val="center"/>
        <w:rPr>
          <w:lang w:val="en-US"/>
        </w:rPr>
      </w:pPr>
      <w:r>
        <w:t>Задачи первичного отделения РДШ</w:t>
      </w:r>
    </w:p>
    <w:p w:rsidR="004A33AA" w:rsidRPr="004A33AA" w:rsidRDefault="004A33AA"/>
    <w:p w:rsidR="004A33AA" w:rsidRPr="004A33AA" w:rsidRDefault="004A33AA">
      <w:r>
        <w:tab/>
        <w:t xml:space="preserve">На уровне образовательной организации первичное отделение РДШ решает </w:t>
      </w:r>
      <w:r w:rsidRPr="004A33AA">
        <w:rPr>
          <w:b/>
        </w:rPr>
        <w:t>задачи</w:t>
      </w:r>
      <w:r>
        <w:rPr>
          <w:b/>
        </w:rPr>
        <w:t xml:space="preserve"> содержательной, организационной, информационной и личностно-ориентированной направленности. </w:t>
      </w:r>
      <w:r>
        <w:t xml:space="preserve"> </w:t>
      </w:r>
    </w:p>
    <w:p w:rsidR="004A33AA" w:rsidRPr="004A33AA" w:rsidRDefault="004A33AA" w:rsidP="004A33AA">
      <w:pPr>
        <w:pStyle w:val="a3"/>
        <w:numPr>
          <w:ilvl w:val="0"/>
          <w:numId w:val="3"/>
        </w:numPr>
        <w:rPr>
          <w:b/>
          <w:lang w:val="en-US"/>
        </w:rPr>
      </w:pPr>
      <w:r w:rsidRPr="004A33AA">
        <w:rPr>
          <w:b/>
        </w:rPr>
        <w:t xml:space="preserve">Содержательные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организация мероприятий по направлению деятельности РДШ;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организация и проведение всероссийских Дней единых действий;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 w:rsidR="004A33AA" w:rsidRPr="004A33AA" w:rsidRDefault="004A33AA" w:rsidP="004A33AA">
      <w:pPr>
        <w:pStyle w:val="a3"/>
        <w:numPr>
          <w:ilvl w:val="0"/>
          <w:numId w:val="3"/>
        </w:numPr>
        <w:rPr>
          <w:b/>
        </w:rPr>
      </w:pPr>
      <w:r w:rsidRPr="004A33AA">
        <w:rPr>
          <w:b/>
        </w:rPr>
        <w:t xml:space="preserve">Организационные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ведение реестра участников первичного отделения РДШ;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стратегическое планирование деятельности первичного отделения РДШ;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составление отчетной и аналитической документации. </w:t>
      </w:r>
    </w:p>
    <w:p w:rsidR="004A33AA" w:rsidRPr="004A33AA" w:rsidRDefault="004A33AA" w:rsidP="004A33AA">
      <w:pPr>
        <w:pStyle w:val="a3"/>
        <w:numPr>
          <w:ilvl w:val="0"/>
          <w:numId w:val="3"/>
        </w:numPr>
        <w:rPr>
          <w:b/>
        </w:rPr>
      </w:pPr>
      <w:r w:rsidRPr="004A33AA">
        <w:rPr>
          <w:b/>
        </w:rPr>
        <w:t xml:space="preserve"> Информационные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проведение информационной кампании о деятельности РДШ в СМИ;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организация работы в социальных сетях;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организация работы с потенциальными участниками РДШ;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4A33AA" w:rsidRPr="004A33AA" w:rsidRDefault="004A33AA" w:rsidP="004A33AA">
      <w:pPr>
        <w:pStyle w:val="a3"/>
        <w:numPr>
          <w:ilvl w:val="0"/>
          <w:numId w:val="3"/>
        </w:numPr>
        <w:rPr>
          <w:b/>
        </w:rPr>
      </w:pPr>
      <w:r>
        <w:t xml:space="preserve"> </w:t>
      </w:r>
      <w:r w:rsidRPr="004A33AA">
        <w:rPr>
          <w:b/>
        </w:rPr>
        <w:t xml:space="preserve"> Личностно-ориентированные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раскрытие творческого потенциала участников РДШ; </w:t>
      </w:r>
    </w:p>
    <w:p w:rsidR="004A33AA" w:rsidRPr="004A33AA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создание условий для самопознания, самоопределения, самореализации, самосовершенствования участников РДШ; </w:t>
      </w:r>
    </w:p>
    <w:p w:rsidR="00C82AD7" w:rsidRDefault="004A33AA" w:rsidP="004A33AA">
      <w:pPr>
        <w:pStyle w:val="a3"/>
        <w:numPr>
          <w:ilvl w:val="0"/>
          <w:numId w:val="1"/>
        </w:numPr>
        <w:ind w:left="0" w:firstLine="709"/>
      </w:pPr>
      <w:r>
        <w:t xml:space="preserve"> формирование мотивов и ценностей обучающегося в сфере отношений к России как Отечеству.</w:t>
      </w:r>
    </w:p>
    <w:sectPr w:rsidR="00C82AD7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509"/>
    <w:multiLevelType w:val="hybridMultilevel"/>
    <w:tmpl w:val="DF7A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A33AA"/>
    <w:rsid w:val="000008C3"/>
    <w:rsid w:val="000008E0"/>
    <w:rsid w:val="00002557"/>
    <w:rsid w:val="00002C70"/>
    <w:rsid w:val="0000336E"/>
    <w:rsid w:val="00003AD2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46F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052"/>
    <w:rsid w:val="00036249"/>
    <w:rsid w:val="00036851"/>
    <w:rsid w:val="00037B8F"/>
    <w:rsid w:val="00040137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4677D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67B80"/>
    <w:rsid w:val="00070C48"/>
    <w:rsid w:val="000739C3"/>
    <w:rsid w:val="00075CDE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CDA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A7BE5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C5EB3"/>
    <w:rsid w:val="000D0D60"/>
    <w:rsid w:val="000D1977"/>
    <w:rsid w:val="000D1EBB"/>
    <w:rsid w:val="000D2268"/>
    <w:rsid w:val="000D28A1"/>
    <w:rsid w:val="000D2926"/>
    <w:rsid w:val="000D326B"/>
    <w:rsid w:val="000D40FA"/>
    <w:rsid w:val="000D587C"/>
    <w:rsid w:val="000D76CE"/>
    <w:rsid w:val="000E0B44"/>
    <w:rsid w:val="000E13C5"/>
    <w:rsid w:val="000E32DB"/>
    <w:rsid w:val="000E3908"/>
    <w:rsid w:val="000E4BF5"/>
    <w:rsid w:val="000E6B36"/>
    <w:rsid w:val="000F00E4"/>
    <w:rsid w:val="000F101F"/>
    <w:rsid w:val="000F2741"/>
    <w:rsid w:val="000F48A9"/>
    <w:rsid w:val="000F54DB"/>
    <w:rsid w:val="000F6F0E"/>
    <w:rsid w:val="000F7117"/>
    <w:rsid w:val="000F7287"/>
    <w:rsid w:val="00100E8E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49F8"/>
    <w:rsid w:val="001164FC"/>
    <w:rsid w:val="0012039D"/>
    <w:rsid w:val="00121433"/>
    <w:rsid w:val="00124CEC"/>
    <w:rsid w:val="00125096"/>
    <w:rsid w:val="00125211"/>
    <w:rsid w:val="00125447"/>
    <w:rsid w:val="0012727A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45937"/>
    <w:rsid w:val="00152D05"/>
    <w:rsid w:val="00152E5F"/>
    <w:rsid w:val="00153175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3E04"/>
    <w:rsid w:val="00175E67"/>
    <w:rsid w:val="00175F02"/>
    <w:rsid w:val="00176D79"/>
    <w:rsid w:val="00176DC2"/>
    <w:rsid w:val="0017747D"/>
    <w:rsid w:val="00177586"/>
    <w:rsid w:val="00180FE3"/>
    <w:rsid w:val="00181639"/>
    <w:rsid w:val="00181FA2"/>
    <w:rsid w:val="001825B5"/>
    <w:rsid w:val="00182AF0"/>
    <w:rsid w:val="00185253"/>
    <w:rsid w:val="0018535A"/>
    <w:rsid w:val="00185573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7BD"/>
    <w:rsid w:val="00196AC1"/>
    <w:rsid w:val="00196AF0"/>
    <w:rsid w:val="00197013"/>
    <w:rsid w:val="00197CF9"/>
    <w:rsid w:val="00197E40"/>
    <w:rsid w:val="00197E49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092C"/>
    <w:rsid w:val="001B176A"/>
    <w:rsid w:val="001B2754"/>
    <w:rsid w:val="001B4128"/>
    <w:rsid w:val="001B5C04"/>
    <w:rsid w:val="001B64A8"/>
    <w:rsid w:val="001B6D33"/>
    <w:rsid w:val="001B7174"/>
    <w:rsid w:val="001B7345"/>
    <w:rsid w:val="001C0B75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1D9A"/>
    <w:rsid w:val="001D214B"/>
    <w:rsid w:val="001D2A76"/>
    <w:rsid w:val="001D2EC4"/>
    <w:rsid w:val="001D4153"/>
    <w:rsid w:val="001D441D"/>
    <w:rsid w:val="001D5380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1E82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05F44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05E"/>
    <w:rsid w:val="00237813"/>
    <w:rsid w:val="00237940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DE2"/>
    <w:rsid w:val="00256F38"/>
    <w:rsid w:val="002570D7"/>
    <w:rsid w:val="00257B20"/>
    <w:rsid w:val="00257D51"/>
    <w:rsid w:val="00260B75"/>
    <w:rsid w:val="00260CC9"/>
    <w:rsid w:val="00262108"/>
    <w:rsid w:val="002625F9"/>
    <w:rsid w:val="00262819"/>
    <w:rsid w:val="00262D7A"/>
    <w:rsid w:val="00266523"/>
    <w:rsid w:val="002665F6"/>
    <w:rsid w:val="002672D7"/>
    <w:rsid w:val="00267961"/>
    <w:rsid w:val="00270FD7"/>
    <w:rsid w:val="00271931"/>
    <w:rsid w:val="0027202F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8795B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5FB5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2ACF"/>
    <w:rsid w:val="002F4049"/>
    <w:rsid w:val="002F7D48"/>
    <w:rsid w:val="002F7D50"/>
    <w:rsid w:val="002F7F71"/>
    <w:rsid w:val="003009C6"/>
    <w:rsid w:val="003011E2"/>
    <w:rsid w:val="0030346F"/>
    <w:rsid w:val="00307379"/>
    <w:rsid w:val="0031174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15"/>
    <w:rsid w:val="00325658"/>
    <w:rsid w:val="00325DB3"/>
    <w:rsid w:val="00330BFA"/>
    <w:rsid w:val="00331029"/>
    <w:rsid w:val="00332B27"/>
    <w:rsid w:val="003332A1"/>
    <w:rsid w:val="0033416C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0254"/>
    <w:rsid w:val="0035263D"/>
    <w:rsid w:val="00353C9E"/>
    <w:rsid w:val="00354112"/>
    <w:rsid w:val="00356956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66C9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16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A5D1B"/>
    <w:rsid w:val="003B061F"/>
    <w:rsid w:val="003B0ED7"/>
    <w:rsid w:val="003B219F"/>
    <w:rsid w:val="003B29E9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0840"/>
    <w:rsid w:val="003D1176"/>
    <w:rsid w:val="003D2D07"/>
    <w:rsid w:val="003D3C1C"/>
    <w:rsid w:val="003D489A"/>
    <w:rsid w:val="003D7B25"/>
    <w:rsid w:val="003D7B8C"/>
    <w:rsid w:val="003E0D34"/>
    <w:rsid w:val="003E1B85"/>
    <w:rsid w:val="003E30CA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3F6DD8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940"/>
    <w:rsid w:val="00420DCC"/>
    <w:rsid w:val="00421168"/>
    <w:rsid w:val="004214F6"/>
    <w:rsid w:val="0042215B"/>
    <w:rsid w:val="00422E38"/>
    <w:rsid w:val="00425AF4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AF1"/>
    <w:rsid w:val="00450F72"/>
    <w:rsid w:val="0045348B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1D71"/>
    <w:rsid w:val="00472860"/>
    <w:rsid w:val="00472986"/>
    <w:rsid w:val="00474278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323"/>
    <w:rsid w:val="004955A9"/>
    <w:rsid w:val="00497FC7"/>
    <w:rsid w:val="004A102E"/>
    <w:rsid w:val="004A13DE"/>
    <w:rsid w:val="004A28D5"/>
    <w:rsid w:val="004A2CD1"/>
    <w:rsid w:val="004A33AA"/>
    <w:rsid w:val="004A3D6B"/>
    <w:rsid w:val="004A7929"/>
    <w:rsid w:val="004B0DB7"/>
    <w:rsid w:val="004B1740"/>
    <w:rsid w:val="004B1E2A"/>
    <w:rsid w:val="004B2F19"/>
    <w:rsid w:val="004B36DE"/>
    <w:rsid w:val="004B4808"/>
    <w:rsid w:val="004B4946"/>
    <w:rsid w:val="004B4AD9"/>
    <w:rsid w:val="004B6A96"/>
    <w:rsid w:val="004B7022"/>
    <w:rsid w:val="004B76DB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75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83A"/>
    <w:rsid w:val="00560CCB"/>
    <w:rsid w:val="0056192B"/>
    <w:rsid w:val="00562F2A"/>
    <w:rsid w:val="00563B55"/>
    <w:rsid w:val="00564336"/>
    <w:rsid w:val="005660FD"/>
    <w:rsid w:val="00570330"/>
    <w:rsid w:val="0057095C"/>
    <w:rsid w:val="00571733"/>
    <w:rsid w:val="00571DDE"/>
    <w:rsid w:val="0057210C"/>
    <w:rsid w:val="00572FF4"/>
    <w:rsid w:val="00573151"/>
    <w:rsid w:val="00573529"/>
    <w:rsid w:val="005740C3"/>
    <w:rsid w:val="00574777"/>
    <w:rsid w:val="005749F6"/>
    <w:rsid w:val="00574A92"/>
    <w:rsid w:val="005756F0"/>
    <w:rsid w:val="005805B3"/>
    <w:rsid w:val="00581FBE"/>
    <w:rsid w:val="005820FA"/>
    <w:rsid w:val="005839F2"/>
    <w:rsid w:val="005842D0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37DC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BE2"/>
    <w:rsid w:val="005C5E42"/>
    <w:rsid w:val="005C728A"/>
    <w:rsid w:val="005C7BCE"/>
    <w:rsid w:val="005C7C56"/>
    <w:rsid w:val="005C7CC3"/>
    <w:rsid w:val="005D02AE"/>
    <w:rsid w:val="005D0E7A"/>
    <w:rsid w:val="005D1066"/>
    <w:rsid w:val="005D23A1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0C08"/>
    <w:rsid w:val="005F103E"/>
    <w:rsid w:val="005F1F5E"/>
    <w:rsid w:val="005F22DF"/>
    <w:rsid w:val="005F3179"/>
    <w:rsid w:val="005F5912"/>
    <w:rsid w:val="005F77D0"/>
    <w:rsid w:val="005F7EB7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424"/>
    <w:rsid w:val="006105CB"/>
    <w:rsid w:val="00610BE0"/>
    <w:rsid w:val="00611982"/>
    <w:rsid w:val="006159E7"/>
    <w:rsid w:val="00615D7A"/>
    <w:rsid w:val="006203E5"/>
    <w:rsid w:val="00630267"/>
    <w:rsid w:val="00630607"/>
    <w:rsid w:val="00630D01"/>
    <w:rsid w:val="00631FE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41CA"/>
    <w:rsid w:val="00646941"/>
    <w:rsid w:val="006515BD"/>
    <w:rsid w:val="00651833"/>
    <w:rsid w:val="00651D15"/>
    <w:rsid w:val="0065565F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4469"/>
    <w:rsid w:val="00674876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90069"/>
    <w:rsid w:val="00690315"/>
    <w:rsid w:val="0069042F"/>
    <w:rsid w:val="0069192C"/>
    <w:rsid w:val="00693696"/>
    <w:rsid w:val="006937AF"/>
    <w:rsid w:val="00693BC1"/>
    <w:rsid w:val="00695E1F"/>
    <w:rsid w:val="00697576"/>
    <w:rsid w:val="006A08EE"/>
    <w:rsid w:val="006A099D"/>
    <w:rsid w:val="006A1CD9"/>
    <w:rsid w:val="006A24D4"/>
    <w:rsid w:val="006A3270"/>
    <w:rsid w:val="006A35EC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E7310"/>
    <w:rsid w:val="006F0617"/>
    <w:rsid w:val="006F0FDA"/>
    <w:rsid w:val="006F3462"/>
    <w:rsid w:val="006F3791"/>
    <w:rsid w:val="006F5EF5"/>
    <w:rsid w:val="006F78AC"/>
    <w:rsid w:val="006F7DFB"/>
    <w:rsid w:val="00700483"/>
    <w:rsid w:val="00700DA2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3A8"/>
    <w:rsid w:val="00712621"/>
    <w:rsid w:val="00712F59"/>
    <w:rsid w:val="007138F5"/>
    <w:rsid w:val="00715519"/>
    <w:rsid w:val="00715C33"/>
    <w:rsid w:val="0071638C"/>
    <w:rsid w:val="007163A9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9DB"/>
    <w:rsid w:val="00731E67"/>
    <w:rsid w:val="007330F4"/>
    <w:rsid w:val="00733A30"/>
    <w:rsid w:val="00734521"/>
    <w:rsid w:val="0073469D"/>
    <w:rsid w:val="00735C30"/>
    <w:rsid w:val="00736985"/>
    <w:rsid w:val="00740444"/>
    <w:rsid w:val="0074071F"/>
    <w:rsid w:val="00741F5E"/>
    <w:rsid w:val="00743E4B"/>
    <w:rsid w:val="00743EB3"/>
    <w:rsid w:val="00744A46"/>
    <w:rsid w:val="00744A82"/>
    <w:rsid w:val="00754A16"/>
    <w:rsid w:val="0075575D"/>
    <w:rsid w:val="00756CCA"/>
    <w:rsid w:val="00757444"/>
    <w:rsid w:val="007574D5"/>
    <w:rsid w:val="007578CC"/>
    <w:rsid w:val="00757BC2"/>
    <w:rsid w:val="007606D3"/>
    <w:rsid w:val="0076255D"/>
    <w:rsid w:val="007633B1"/>
    <w:rsid w:val="007641AF"/>
    <w:rsid w:val="00764636"/>
    <w:rsid w:val="00765475"/>
    <w:rsid w:val="00766F69"/>
    <w:rsid w:val="00767062"/>
    <w:rsid w:val="00770455"/>
    <w:rsid w:val="00770731"/>
    <w:rsid w:val="00771D80"/>
    <w:rsid w:val="0077212C"/>
    <w:rsid w:val="00772640"/>
    <w:rsid w:val="00772AF1"/>
    <w:rsid w:val="007736FD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35FA"/>
    <w:rsid w:val="007C4029"/>
    <w:rsid w:val="007C512C"/>
    <w:rsid w:val="007C5870"/>
    <w:rsid w:val="007C7150"/>
    <w:rsid w:val="007D0BD4"/>
    <w:rsid w:val="007D0F7D"/>
    <w:rsid w:val="007D1348"/>
    <w:rsid w:val="007D1D12"/>
    <w:rsid w:val="007D22A7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35BA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586C"/>
    <w:rsid w:val="00816120"/>
    <w:rsid w:val="00817AC0"/>
    <w:rsid w:val="00820ACA"/>
    <w:rsid w:val="00822FF5"/>
    <w:rsid w:val="0082312E"/>
    <w:rsid w:val="00824881"/>
    <w:rsid w:val="00824976"/>
    <w:rsid w:val="008250C7"/>
    <w:rsid w:val="0082538A"/>
    <w:rsid w:val="00825F04"/>
    <w:rsid w:val="00831260"/>
    <w:rsid w:val="00831460"/>
    <w:rsid w:val="00832640"/>
    <w:rsid w:val="00832D06"/>
    <w:rsid w:val="00834BB2"/>
    <w:rsid w:val="008356E9"/>
    <w:rsid w:val="00835A19"/>
    <w:rsid w:val="00836674"/>
    <w:rsid w:val="00837800"/>
    <w:rsid w:val="008401DD"/>
    <w:rsid w:val="0084081C"/>
    <w:rsid w:val="00840832"/>
    <w:rsid w:val="008444C2"/>
    <w:rsid w:val="0084654B"/>
    <w:rsid w:val="00846B6D"/>
    <w:rsid w:val="00851385"/>
    <w:rsid w:val="00851C67"/>
    <w:rsid w:val="00852B93"/>
    <w:rsid w:val="00853B7D"/>
    <w:rsid w:val="00857746"/>
    <w:rsid w:val="00857D1B"/>
    <w:rsid w:val="00860328"/>
    <w:rsid w:val="00860F37"/>
    <w:rsid w:val="00861588"/>
    <w:rsid w:val="008630A0"/>
    <w:rsid w:val="008650D3"/>
    <w:rsid w:val="008666AE"/>
    <w:rsid w:val="00866AA8"/>
    <w:rsid w:val="008709F6"/>
    <w:rsid w:val="0087165A"/>
    <w:rsid w:val="00872ADA"/>
    <w:rsid w:val="008739D1"/>
    <w:rsid w:val="00874180"/>
    <w:rsid w:val="008803FA"/>
    <w:rsid w:val="00880A44"/>
    <w:rsid w:val="008811D2"/>
    <w:rsid w:val="00881466"/>
    <w:rsid w:val="00882B67"/>
    <w:rsid w:val="008830C5"/>
    <w:rsid w:val="008839FA"/>
    <w:rsid w:val="008841F0"/>
    <w:rsid w:val="00884C22"/>
    <w:rsid w:val="0088537C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2AD4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49A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42E7"/>
    <w:rsid w:val="008E43E8"/>
    <w:rsid w:val="008E582A"/>
    <w:rsid w:val="008E6B70"/>
    <w:rsid w:val="008E6CF6"/>
    <w:rsid w:val="008F01DF"/>
    <w:rsid w:val="008F10ED"/>
    <w:rsid w:val="008F123C"/>
    <w:rsid w:val="008F1F5A"/>
    <w:rsid w:val="008F38C3"/>
    <w:rsid w:val="008F3C99"/>
    <w:rsid w:val="008F6D9D"/>
    <w:rsid w:val="008F76A6"/>
    <w:rsid w:val="00900BF4"/>
    <w:rsid w:val="00901318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162"/>
    <w:rsid w:val="0092093C"/>
    <w:rsid w:val="00920A86"/>
    <w:rsid w:val="00924FDF"/>
    <w:rsid w:val="00926EFC"/>
    <w:rsid w:val="009277AB"/>
    <w:rsid w:val="00927E0E"/>
    <w:rsid w:val="00930520"/>
    <w:rsid w:val="00930EAA"/>
    <w:rsid w:val="009318BE"/>
    <w:rsid w:val="009324E4"/>
    <w:rsid w:val="009331D3"/>
    <w:rsid w:val="00933537"/>
    <w:rsid w:val="00933A26"/>
    <w:rsid w:val="00934262"/>
    <w:rsid w:val="00934FD4"/>
    <w:rsid w:val="00935672"/>
    <w:rsid w:val="0093577B"/>
    <w:rsid w:val="00935AB2"/>
    <w:rsid w:val="00935F80"/>
    <w:rsid w:val="00936344"/>
    <w:rsid w:val="00940224"/>
    <w:rsid w:val="0094040E"/>
    <w:rsid w:val="00940EEA"/>
    <w:rsid w:val="009410BA"/>
    <w:rsid w:val="00941C82"/>
    <w:rsid w:val="00941D95"/>
    <w:rsid w:val="00942203"/>
    <w:rsid w:val="0094261D"/>
    <w:rsid w:val="00942682"/>
    <w:rsid w:val="00943052"/>
    <w:rsid w:val="00943134"/>
    <w:rsid w:val="00943446"/>
    <w:rsid w:val="00943969"/>
    <w:rsid w:val="00943BE8"/>
    <w:rsid w:val="009458EC"/>
    <w:rsid w:val="009475B0"/>
    <w:rsid w:val="00951084"/>
    <w:rsid w:val="00952D32"/>
    <w:rsid w:val="009536DB"/>
    <w:rsid w:val="00954A56"/>
    <w:rsid w:val="0095680F"/>
    <w:rsid w:val="009573A9"/>
    <w:rsid w:val="00957842"/>
    <w:rsid w:val="0096386A"/>
    <w:rsid w:val="009641A7"/>
    <w:rsid w:val="009652F2"/>
    <w:rsid w:val="00965E06"/>
    <w:rsid w:val="009668F3"/>
    <w:rsid w:val="00967B97"/>
    <w:rsid w:val="00970F11"/>
    <w:rsid w:val="00975350"/>
    <w:rsid w:val="00975891"/>
    <w:rsid w:val="00976221"/>
    <w:rsid w:val="0097655E"/>
    <w:rsid w:val="0097698B"/>
    <w:rsid w:val="009805B8"/>
    <w:rsid w:val="00981840"/>
    <w:rsid w:val="00982D41"/>
    <w:rsid w:val="0098390F"/>
    <w:rsid w:val="00983D79"/>
    <w:rsid w:val="00983E3B"/>
    <w:rsid w:val="0098463B"/>
    <w:rsid w:val="00984D8A"/>
    <w:rsid w:val="00984F41"/>
    <w:rsid w:val="009859A6"/>
    <w:rsid w:val="0098608F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2E1E"/>
    <w:rsid w:val="009B4489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769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6AA4"/>
    <w:rsid w:val="009F725B"/>
    <w:rsid w:val="00A01162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2668E"/>
    <w:rsid w:val="00A31752"/>
    <w:rsid w:val="00A31C11"/>
    <w:rsid w:val="00A31DC0"/>
    <w:rsid w:val="00A35194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2F6"/>
    <w:rsid w:val="00A55B6E"/>
    <w:rsid w:val="00A56667"/>
    <w:rsid w:val="00A56688"/>
    <w:rsid w:val="00A5724B"/>
    <w:rsid w:val="00A57C6F"/>
    <w:rsid w:val="00A60AB2"/>
    <w:rsid w:val="00A60B95"/>
    <w:rsid w:val="00A60D99"/>
    <w:rsid w:val="00A61476"/>
    <w:rsid w:val="00A61CF1"/>
    <w:rsid w:val="00A62844"/>
    <w:rsid w:val="00A62B97"/>
    <w:rsid w:val="00A63D84"/>
    <w:rsid w:val="00A64891"/>
    <w:rsid w:val="00A6525A"/>
    <w:rsid w:val="00A6586D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5EA4"/>
    <w:rsid w:val="00A9639C"/>
    <w:rsid w:val="00AA0B6C"/>
    <w:rsid w:val="00AA2732"/>
    <w:rsid w:val="00AA45C0"/>
    <w:rsid w:val="00AA49FF"/>
    <w:rsid w:val="00AA4CFF"/>
    <w:rsid w:val="00AA6FCF"/>
    <w:rsid w:val="00AB001B"/>
    <w:rsid w:val="00AB2ACE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4BBB"/>
    <w:rsid w:val="00AE5053"/>
    <w:rsid w:val="00AE5C2D"/>
    <w:rsid w:val="00AE6370"/>
    <w:rsid w:val="00AE6733"/>
    <w:rsid w:val="00AF0374"/>
    <w:rsid w:val="00AF1B72"/>
    <w:rsid w:val="00AF3D93"/>
    <w:rsid w:val="00AF6C08"/>
    <w:rsid w:val="00AF74E5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26E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5277"/>
    <w:rsid w:val="00B361B1"/>
    <w:rsid w:val="00B36EE2"/>
    <w:rsid w:val="00B42736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4CF6"/>
    <w:rsid w:val="00B5601C"/>
    <w:rsid w:val="00B56123"/>
    <w:rsid w:val="00B565C2"/>
    <w:rsid w:val="00B56F91"/>
    <w:rsid w:val="00B60954"/>
    <w:rsid w:val="00B6161F"/>
    <w:rsid w:val="00B62CA7"/>
    <w:rsid w:val="00B62FFA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783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3C92"/>
    <w:rsid w:val="00BB3D79"/>
    <w:rsid w:val="00BB5DFB"/>
    <w:rsid w:val="00BB63C2"/>
    <w:rsid w:val="00BB7A03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4A17"/>
    <w:rsid w:val="00BE5B6C"/>
    <w:rsid w:val="00BE6CDB"/>
    <w:rsid w:val="00BF0251"/>
    <w:rsid w:val="00BF0A9F"/>
    <w:rsid w:val="00BF161A"/>
    <w:rsid w:val="00BF1E57"/>
    <w:rsid w:val="00BF1F32"/>
    <w:rsid w:val="00BF1F78"/>
    <w:rsid w:val="00BF2AB4"/>
    <w:rsid w:val="00BF3576"/>
    <w:rsid w:val="00BF3C89"/>
    <w:rsid w:val="00BF3CFF"/>
    <w:rsid w:val="00BF42D8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1865"/>
    <w:rsid w:val="00C12961"/>
    <w:rsid w:val="00C1307E"/>
    <w:rsid w:val="00C141DA"/>
    <w:rsid w:val="00C1435B"/>
    <w:rsid w:val="00C14403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270D"/>
    <w:rsid w:val="00C33155"/>
    <w:rsid w:val="00C34567"/>
    <w:rsid w:val="00C350B6"/>
    <w:rsid w:val="00C35AA5"/>
    <w:rsid w:val="00C36DAA"/>
    <w:rsid w:val="00C40F0A"/>
    <w:rsid w:val="00C41E06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28D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2F8D"/>
    <w:rsid w:val="00C63CFD"/>
    <w:rsid w:val="00C64BFD"/>
    <w:rsid w:val="00C64E30"/>
    <w:rsid w:val="00C66954"/>
    <w:rsid w:val="00C671B8"/>
    <w:rsid w:val="00C70817"/>
    <w:rsid w:val="00C7167F"/>
    <w:rsid w:val="00C724EA"/>
    <w:rsid w:val="00C73217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1A"/>
    <w:rsid w:val="00C82AD7"/>
    <w:rsid w:val="00C82B8D"/>
    <w:rsid w:val="00C83017"/>
    <w:rsid w:val="00C83D45"/>
    <w:rsid w:val="00C842F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0E42"/>
    <w:rsid w:val="00CC11D0"/>
    <w:rsid w:val="00CC27F7"/>
    <w:rsid w:val="00CC2E98"/>
    <w:rsid w:val="00CC3A71"/>
    <w:rsid w:val="00CC40F9"/>
    <w:rsid w:val="00CC4843"/>
    <w:rsid w:val="00CC5B1D"/>
    <w:rsid w:val="00CC6D51"/>
    <w:rsid w:val="00CC6EDE"/>
    <w:rsid w:val="00CC77FF"/>
    <w:rsid w:val="00CC79EA"/>
    <w:rsid w:val="00CC7E36"/>
    <w:rsid w:val="00CD23C2"/>
    <w:rsid w:val="00CD2D2C"/>
    <w:rsid w:val="00CD3AE8"/>
    <w:rsid w:val="00CD4182"/>
    <w:rsid w:val="00CD4273"/>
    <w:rsid w:val="00CD4949"/>
    <w:rsid w:val="00CD660D"/>
    <w:rsid w:val="00CD7934"/>
    <w:rsid w:val="00CE081B"/>
    <w:rsid w:val="00CE11A2"/>
    <w:rsid w:val="00CE578F"/>
    <w:rsid w:val="00CE5BC9"/>
    <w:rsid w:val="00CE62BA"/>
    <w:rsid w:val="00CE6B02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0C2A"/>
    <w:rsid w:val="00D211AA"/>
    <w:rsid w:val="00D212EB"/>
    <w:rsid w:val="00D227D0"/>
    <w:rsid w:val="00D23202"/>
    <w:rsid w:val="00D23E4D"/>
    <w:rsid w:val="00D25BDA"/>
    <w:rsid w:val="00D25E79"/>
    <w:rsid w:val="00D30042"/>
    <w:rsid w:val="00D301F3"/>
    <w:rsid w:val="00D31003"/>
    <w:rsid w:val="00D3391D"/>
    <w:rsid w:val="00D35370"/>
    <w:rsid w:val="00D3585D"/>
    <w:rsid w:val="00D36DAC"/>
    <w:rsid w:val="00D370D3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6AC0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66627"/>
    <w:rsid w:val="00D700C9"/>
    <w:rsid w:val="00D71F9F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8647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C7801"/>
    <w:rsid w:val="00DD0E2B"/>
    <w:rsid w:val="00DD1601"/>
    <w:rsid w:val="00DD1DE2"/>
    <w:rsid w:val="00DD249C"/>
    <w:rsid w:val="00DD309E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7E5"/>
    <w:rsid w:val="00DF1A1A"/>
    <w:rsid w:val="00DF2E49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66B"/>
    <w:rsid w:val="00E17FE6"/>
    <w:rsid w:val="00E20140"/>
    <w:rsid w:val="00E218B3"/>
    <w:rsid w:val="00E22375"/>
    <w:rsid w:val="00E22793"/>
    <w:rsid w:val="00E243E9"/>
    <w:rsid w:val="00E255F8"/>
    <w:rsid w:val="00E26AA3"/>
    <w:rsid w:val="00E278F3"/>
    <w:rsid w:val="00E3025A"/>
    <w:rsid w:val="00E30C3B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01"/>
    <w:rsid w:val="00E90444"/>
    <w:rsid w:val="00E905CE"/>
    <w:rsid w:val="00E916B8"/>
    <w:rsid w:val="00E918A1"/>
    <w:rsid w:val="00E922E4"/>
    <w:rsid w:val="00E92D22"/>
    <w:rsid w:val="00E943FD"/>
    <w:rsid w:val="00E946D6"/>
    <w:rsid w:val="00E95593"/>
    <w:rsid w:val="00E956EE"/>
    <w:rsid w:val="00E96CAB"/>
    <w:rsid w:val="00E9748F"/>
    <w:rsid w:val="00E97A92"/>
    <w:rsid w:val="00EA023A"/>
    <w:rsid w:val="00EA028E"/>
    <w:rsid w:val="00EA059E"/>
    <w:rsid w:val="00EA0E68"/>
    <w:rsid w:val="00EA222C"/>
    <w:rsid w:val="00EB2E7E"/>
    <w:rsid w:val="00EB4202"/>
    <w:rsid w:val="00EB6B01"/>
    <w:rsid w:val="00EB7AF3"/>
    <w:rsid w:val="00EC0A5D"/>
    <w:rsid w:val="00EC1A58"/>
    <w:rsid w:val="00EC1CE5"/>
    <w:rsid w:val="00EC1ECF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3E67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01B"/>
    <w:rsid w:val="00F153D7"/>
    <w:rsid w:val="00F17AF5"/>
    <w:rsid w:val="00F17AFC"/>
    <w:rsid w:val="00F24B8B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1E51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59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8"/>
  </w:style>
  <w:style w:type="paragraph" w:styleId="1">
    <w:name w:val="heading 1"/>
    <w:basedOn w:val="a"/>
    <w:next w:val="a"/>
    <w:link w:val="10"/>
    <w:uiPriority w:val="9"/>
    <w:qFormat/>
    <w:rsid w:val="004A3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3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2019-11-18T07:11:00Z</dcterms:created>
  <dcterms:modified xsi:type="dcterms:W3CDTF">2019-11-18T07:16:00Z</dcterms:modified>
</cp:coreProperties>
</file>