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8B" w:rsidRPr="00D3578B" w:rsidRDefault="00D3578B" w:rsidP="00D3578B">
      <w:pPr>
        <w:pStyle w:val="1"/>
        <w:jc w:val="right"/>
        <w:rPr>
          <w:b w:val="0"/>
          <w:i/>
          <w:sz w:val="28"/>
        </w:rPr>
      </w:pPr>
      <w:r>
        <w:rPr>
          <w:b w:val="0"/>
          <w:i/>
          <w:sz w:val="28"/>
        </w:rPr>
        <w:t>Приложение 1</w:t>
      </w:r>
    </w:p>
    <w:p w:rsidR="00686FE7" w:rsidRDefault="00686FE7" w:rsidP="00686FE7">
      <w:pPr>
        <w:pStyle w:val="1"/>
        <w:jc w:val="center"/>
        <w:rPr>
          <w:sz w:val="28"/>
          <w:szCs w:val="28"/>
        </w:rPr>
      </w:pPr>
      <w:r w:rsidRPr="0059639A">
        <w:rPr>
          <w:sz w:val="28"/>
        </w:rPr>
        <w:t>Критерии</w:t>
      </w:r>
      <w:r>
        <w:rPr>
          <w:b w:val="0"/>
          <w:sz w:val="28"/>
        </w:rPr>
        <w:t xml:space="preserve"> </w:t>
      </w:r>
      <w:r w:rsidRPr="0059639A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>эффективных практик воспитания и социализации детей</w:t>
      </w:r>
      <w:r w:rsidRPr="0059639A">
        <w:rPr>
          <w:sz w:val="28"/>
          <w:szCs w:val="28"/>
        </w:rPr>
        <w:t xml:space="preserve"> для включения в сборник ОБЩЕРОССИЙСКОЙ ОБЩЕСТВЕННО-ГОСУДАРСТВЕННОЙ ДЕТСКО-ЮНОШЕСКОЙ ОРГАНИЗАЦИИ «РОССИЙСКОЕ ДВИЖЕНИЕ ШКОЛЬНИКОВ» методических материалов из опыта работы регионов</w:t>
      </w:r>
    </w:p>
    <w:tbl>
      <w:tblPr>
        <w:tblStyle w:val="a4"/>
        <w:tblW w:w="0" w:type="auto"/>
        <w:tblLook w:val="04A0"/>
      </w:tblPr>
      <w:tblGrid>
        <w:gridCol w:w="776"/>
        <w:gridCol w:w="7696"/>
        <w:gridCol w:w="1099"/>
      </w:tblGrid>
      <w:tr w:rsidR="00686FE7" w:rsidTr="00826648">
        <w:tc>
          <w:tcPr>
            <w:tcW w:w="776" w:type="dxa"/>
          </w:tcPr>
          <w:p w:rsidR="00686FE7" w:rsidRPr="00B4386D" w:rsidRDefault="00686FE7" w:rsidP="00826648">
            <w:pPr>
              <w:pStyle w:val="1"/>
              <w:jc w:val="center"/>
              <w:outlineLvl w:val="0"/>
              <w:rPr>
                <w:sz w:val="28"/>
              </w:rPr>
            </w:pPr>
            <w:r w:rsidRPr="00B4386D">
              <w:rPr>
                <w:sz w:val="28"/>
              </w:rPr>
              <w:t>№</w:t>
            </w:r>
          </w:p>
        </w:tc>
        <w:tc>
          <w:tcPr>
            <w:tcW w:w="7696" w:type="dxa"/>
          </w:tcPr>
          <w:p w:rsidR="00686FE7" w:rsidRPr="00B4386D" w:rsidRDefault="00686FE7" w:rsidP="00826648">
            <w:pPr>
              <w:pStyle w:val="1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Перечень к</w:t>
            </w:r>
            <w:r w:rsidRPr="00B4386D">
              <w:rPr>
                <w:sz w:val="28"/>
              </w:rPr>
              <w:t>ритер</w:t>
            </w:r>
            <w:r>
              <w:rPr>
                <w:sz w:val="28"/>
              </w:rPr>
              <w:t>иев с показателями</w:t>
            </w:r>
          </w:p>
        </w:tc>
        <w:tc>
          <w:tcPr>
            <w:tcW w:w="1099" w:type="dxa"/>
          </w:tcPr>
          <w:p w:rsidR="00686FE7" w:rsidRPr="00B4386D" w:rsidRDefault="00686FE7" w:rsidP="00826648">
            <w:pPr>
              <w:pStyle w:val="1"/>
              <w:jc w:val="center"/>
              <w:outlineLvl w:val="0"/>
              <w:rPr>
                <w:sz w:val="28"/>
                <w:lang w:val="en-US"/>
              </w:rPr>
            </w:pPr>
            <w:r w:rsidRPr="00B4386D">
              <w:rPr>
                <w:sz w:val="28"/>
              </w:rPr>
              <w:t xml:space="preserve">Баллы </w:t>
            </w:r>
          </w:p>
        </w:tc>
      </w:tr>
      <w:tr w:rsidR="00686FE7" w:rsidTr="00826648">
        <w:tc>
          <w:tcPr>
            <w:tcW w:w="9571" w:type="dxa"/>
            <w:gridSpan w:val="3"/>
          </w:tcPr>
          <w:p w:rsidR="00686FE7" w:rsidRDefault="00686FE7" w:rsidP="00826648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Критерий  достаточ</w:t>
            </w:r>
            <w:r w:rsidRPr="002E1E4A">
              <w:rPr>
                <w:rFonts w:ascii="Times New Roman" w:hAnsi="Times New Roman" w:cs="Times New Roman"/>
                <w:b/>
                <w:sz w:val="28"/>
                <w:szCs w:val="28"/>
              </w:rPr>
              <w:t>ности сопроводительной информации</w:t>
            </w:r>
          </w:p>
          <w:p w:rsidR="00686FE7" w:rsidRDefault="00D3578B" w:rsidP="00826648">
            <w:pPr>
              <w:pStyle w:val="a3"/>
              <w:ind w:left="70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- 15</w:t>
            </w:r>
            <w:r w:rsidR="00686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061E5">
              <w:rPr>
                <w:b w:val="0"/>
                <w:sz w:val="28"/>
                <w:szCs w:val="28"/>
              </w:rPr>
              <w:t>1.1</w:t>
            </w:r>
            <w:r>
              <w:rPr>
                <w:b w:val="0"/>
                <w:sz w:val="28"/>
                <w:szCs w:val="28"/>
              </w:rPr>
              <w:t>.</w:t>
            </w:r>
            <w:r w:rsidRPr="00E061E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696" w:type="dxa"/>
          </w:tcPr>
          <w:p w:rsidR="00686FE7" w:rsidRPr="00E061E5" w:rsidRDefault="00686FE7" w:rsidP="00826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>Сопроводите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информация</w:t>
            </w: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FE7" w:rsidRPr="009F17E4" w:rsidRDefault="00686FE7" w:rsidP="00686FE7">
            <w:pPr>
              <w:pStyle w:val="a3"/>
              <w:numPr>
                <w:ilvl w:val="0"/>
                <w:numId w:val="1"/>
              </w:numPr>
              <w:tabs>
                <w:tab w:val="left" w:pos="29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лучшей практики (</w:t>
            </w: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краткой программы, описания события, кейса, частной методики, исследования); </w:t>
            </w:r>
            <w:r w:rsidRPr="009F17E4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реализации, ответственные, </w:t>
            </w:r>
            <w:r w:rsidR="008D632B">
              <w:rPr>
                <w:rFonts w:ascii="Times New Roman" w:hAnsi="Times New Roman" w:cs="Times New Roman"/>
                <w:sz w:val="28"/>
                <w:szCs w:val="28"/>
              </w:rPr>
              <w:t>условия реализаци</w:t>
            </w:r>
            <w:r w:rsidR="008D632B" w:rsidRPr="008D6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17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86FE7" w:rsidRPr="00E061E5" w:rsidRDefault="00686FE7" w:rsidP="00686FE7">
            <w:pPr>
              <w:pStyle w:val="a3"/>
              <w:numPr>
                <w:ilvl w:val="0"/>
                <w:numId w:val="1"/>
              </w:numPr>
              <w:tabs>
                <w:tab w:val="left" w:pos="29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поставленные задачи и полученные результаты;</w:t>
            </w:r>
          </w:p>
          <w:p w:rsidR="008D632B" w:rsidRDefault="00686FE7" w:rsidP="00686FE7">
            <w:pPr>
              <w:pStyle w:val="a3"/>
              <w:numPr>
                <w:ilvl w:val="0"/>
                <w:numId w:val="1"/>
              </w:numPr>
              <w:tabs>
                <w:tab w:val="left" w:pos="29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авторе </w:t>
            </w: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 xml:space="preserve">(-ах) разработки (Ф.И.О. полностью, место работы, должность, e-mail); </w:t>
            </w:r>
          </w:p>
          <w:p w:rsidR="00686FE7" w:rsidRPr="009F17E4" w:rsidRDefault="00686FE7" w:rsidP="00686FE7">
            <w:pPr>
              <w:pStyle w:val="a3"/>
              <w:numPr>
                <w:ilvl w:val="0"/>
                <w:numId w:val="1"/>
              </w:numPr>
              <w:tabs>
                <w:tab w:val="left" w:pos="29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E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адрес размещения материалов (сайт, социальная сеть, </w:t>
            </w:r>
            <w:proofErr w:type="spellStart"/>
            <w:r w:rsidRPr="009F17E4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9F17E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86FE7" w:rsidRPr="00E061E5" w:rsidRDefault="00686FE7" w:rsidP="00686FE7">
            <w:pPr>
              <w:pStyle w:val="a3"/>
              <w:numPr>
                <w:ilvl w:val="0"/>
                <w:numId w:val="1"/>
              </w:numPr>
              <w:tabs>
                <w:tab w:val="left" w:pos="29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AD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</w:t>
            </w:r>
            <w:r w:rsidRPr="00B4386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источников, соответствующий требованиям библиографии (с указанием авторов, названий работ, томов, частей, страниц, выпуска, года издания)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FE7" w:rsidRPr="00E061E5" w:rsidRDefault="00686FE7" w:rsidP="00686FE7">
            <w:pPr>
              <w:pStyle w:val="a3"/>
              <w:numPr>
                <w:ilvl w:val="0"/>
                <w:numId w:val="1"/>
              </w:numPr>
              <w:tabs>
                <w:tab w:val="left" w:pos="29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автора </w:t>
            </w: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>(-ов)   на использование методической разработки и ее публикацию, согласие автора (-ов)  на использование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686FE7" w:rsidRPr="008D632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578B">
              <w:rPr>
                <w:sz w:val="28"/>
                <w:szCs w:val="28"/>
              </w:rPr>
              <w:t>2</w:t>
            </w:r>
          </w:p>
        </w:tc>
      </w:tr>
      <w:tr w:rsidR="00686FE7" w:rsidTr="00826648">
        <w:trPr>
          <w:trHeight w:val="1272"/>
        </w:trPr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061E5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7696" w:type="dxa"/>
          </w:tcPr>
          <w:p w:rsidR="00686FE7" w:rsidRPr="00E061E5" w:rsidRDefault="00686FE7" w:rsidP="00826648">
            <w:pPr>
              <w:jc w:val="both"/>
              <w:rPr>
                <w:sz w:val="28"/>
                <w:szCs w:val="28"/>
              </w:rPr>
            </w:pP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материалы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оформлены в соответствии с нормами русского языка, </w:t>
            </w:r>
            <w:r w:rsidRPr="00E061E5">
              <w:rPr>
                <w:rFonts w:ascii="Times New Roman" w:hAnsi="Times New Roman" w:cs="Times New Roman"/>
                <w:sz w:val="28"/>
                <w:szCs w:val="28"/>
              </w:rPr>
              <w:t>не противоречить общепризнанным научным фактам, этическим нормам и законодательству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686FE7" w:rsidRPr="008D632B" w:rsidRDefault="00D3578B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rPr>
          <w:trHeight w:val="555"/>
        </w:trPr>
        <w:tc>
          <w:tcPr>
            <w:tcW w:w="9571" w:type="dxa"/>
            <w:gridSpan w:val="3"/>
          </w:tcPr>
          <w:p w:rsidR="00686FE7" w:rsidRDefault="00686FE7" w:rsidP="00826648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Критерий целост</w:t>
            </w:r>
            <w:r w:rsidRPr="002E1E4A">
              <w:rPr>
                <w:rFonts w:ascii="Times New Roman" w:hAnsi="Times New Roman" w:cs="Times New Roman"/>
                <w:b/>
                <w:sz w:val="28"/>
                <w:szCs w:val="28"/>
              </w:rPr>
              <w:t>ности содержания и культуры оформления</w:t>
            </w:r>
          </w:p>
          <w:p w:rsidR="00686FE7" w:rsidRPr="00E061E5" w:rsidRDefault="00D3578B" w:rsidP="00826648">
            <w:pPr>
              <w:pStyle w:val="a3"/>
              <w:ind w:left="70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- 37</w:t>
            </w:r>
            <w:r w:rsidR="00686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061E5"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769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E061E5">
              <w:rPr>
                <w:b w:val="0"/>
                <w:sz w:val="28"/>
                <w:szCs w:val="28"/>
              </w:rPr>
              <w:t xml:space="preserve">оотнесение </w:t>
            </w:r>
            <w:r w:rsidRPr="00062D58">
              <w:rPr>
                <w:b w:val="0"/>
                <w:sz w:val="28"/>
                <w:szCs w:val="28"/>
              </w:rPr>
              <w:t>содержания</w:t>
            </w:r>
            <w:r>
              <w:rPr>
                <w:b w:val="0"/>
                <w:sz w:val="28"/>
                <w:szCs w:val="28"/>
              </w:rPr>
              <w:t xml:space="preserve"> практики</w:t>
            </w:r>
            <w:r w:rsidRPr="00E061E5">
              <w:rPr>
                <w:b w:val="0"/>
                <w:sz w:val="28"/>
                <w:szCs w:val="28"/>
              </w:rPr>
              <w:t xml:space="preserve"> с целями, задачами и направлениями деятельности РДШ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686FE7" w:rsidRPr="00E061E5" w:rsidRDefault="00D3578B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7696" w:type="dxa"/>
          </w:tcPr>
          <w:p w:rsidR="00686FE7" w:rsidRDefault="00686FE7" w:rsidP="008266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84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аличие в структуре  работы следующих компонентов: </w:t>
            </w:r>
          </w:p>
          <w:p w:rsidR="00686FE7" w:rsidRPr="00B4386D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6D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методической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 не менее 5 и не более 15 страниц формата А 4</w:t>
            </w:r>
            <w:r w:rsidRPr="00B438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86FE7" w:rsidRPr="00B4386D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оглавле</w:t>
            </w:r>
            <w:r w:rsidRPr="00B4386D">
              <w:rPr>
                <w:rFonts w:ascii="Times New Roman" w:hAnsi="Times New Roman" w:cs="Times New Roman"/>
                <w:sz w:val="28"/>
                <w:szCs w:val="28"/>
              </w:rPr>
              <w:t xml:space="preserve">ние; </w:t>
            </w:r>
          </w:p>
          <w:p w:rsidR="00686FE7" w:rsidRPr="00533AD3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проблема;</w:t>
            </w:r>
          </w:p>
          <w:p w:rsidR="00686FE7" w:rsidRPr="00533AD3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задачи;</w:t>
            </w:r>
          </w:p>
          <w:p w:rsidR="00686FE7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 педагоги, родители, школьники (указать возраст);</w:t>
            </w:r>
          </w:p>
          <w:p w:rsidR="00686FE7" w:rsidRPr="00824E33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33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идея практики;</w:t>
            </w:r>
          </w:p>
          <w:p w:rsidR="00686FE7" w:rsidRPr="00824E33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реализации идеи;</w:t>
            </w:r>
          </w:p>
          <w:p w:rsidR="00686FE7" w:rsidRPr="00824E33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 эффекты;</w:t>
            </w:r>
          </w:p>
          <w:p w:rsidR="00686FE7" w:rsidRPr="00824E33" w:rsidRDefault="00686FE7" w:rsidP="00686FE7">
            <w:pPr>
              <w:pStyle w:val="a3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комментарии.</w:t>
            </w:r>
          </w:p>
        </w:tc>
        <w:tc>
          <w:tcPr>
            <w:tcW w:w="1099" w:type="dxa"/>
            <w:vAlign w:val="center"/>
          </w:tcPr>
          <w:p w:rsidR="00686FE7" w:rsidRPr="00E061E5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</w:tr>
      <w:tr w:rsidR="00686FE7" w:rsidTr="00826648">
        <w:tc>
          <w:tcPr>
            <w:tcW w:w="776" w:type="dxa"/>
          </w:tcPr>
          <w:p w:rsidR="00686FE7" w:rsidRPr="006849EB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849EB">
              <w:rPr>
                <w:b w:val="0"/>
                <w:sz w:val="28"/>
                <w:szCs w:val="28"/>
              </w:rPr>
              <w:lastRenderedPageBreak/>
              <w:t>2.</w:t>
            </w:r>
            <w:r>
              <w:rPr>
                <w:b w:val="0"/>
                <w:sz w:val="28"/>
                <w:szCs w:val="28"/>
              </w:rPr>
              <w:t>3</w:t>
            </w:r>
            <w:r w:rsidRPr="006849E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69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Воспроизводимость практики</w:t>
            </w:r>
            <w:r w:rsidRPr="00062D58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 учетом целевой группы </w:t>
            </w:r>
            <w:r w:rsidRPr="00E061E5">
              <w:rPr>
                <w:b w:val="0"/>
                <w:sz w:val="28"/>
                <w:szCs w:val="28"/>
              </w:rPr>
              <w:t>как возможность использования ее в других регионах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686FE7" w:rsidRPr="00E061E5" w:rsidRDefault="00D3578B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6FE7" w:rsidTr="00826648">
        <w:tc>
          <w:tcPr>
            <w:tcW w:w="9571" w:type="dxa"/>
            <w:gridSpan w:val="3"/>
          </w:tcPr>
          <w:p w:rsidR="00686FE7" w:rsidRDefault="00686FE7" w:rsidP="008266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Критерий действенности практики </w:t>
            </w:r>
          </w:p>
          <w:p w:rsidR="00686FE7" w:rsidRPr="00946E2A" w:rsidRDefault="00D3578B" w:rsidP="0082664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- 18</w:t>
            </w:r>
            <w:r w:rsidR="00686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946E2A">
              <w:rPr>
                <w:b w:val="0"/>
                <w:sz w:val="28"/>
                <w:szCs w:val="28"/>
              </w:rPr>
              <w:t>начимость представленного материала для реализации целей, задач и направлений деятельности РДШ</w:t>
            </w:r>
            <w:r>
              <w:rPr>
                <w:b w:val="0"/>
                <w:sz w:val="28"/>
                <w:szCs w:val="28"/>
              </w:rPr>
              <w:t xml:space="preserve"> (Что поменялось?).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946E2A">
              <w:rPr>
                <w:b w:val="0"/>
                <w:sz w:val="28"/>
                <w:szCs w:val="28"/>
              </w:rPr>
              <w:t>ворческий подход автора/авторов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946E2A">
              <w:rPr>
                <w:b w:val="0"/>
                <w:sz w:val="28"/>
                <w:szCs w:val="28"/>
              </w:rPr>
              <w:t xml:space="preserve"> использование нестанда</w:t>
            </w:r>
            <w:r>
              <w:rPr>
                <w:b w:val="0"/>
                <w:sz w:val="28"/>
                <w:szCs w:val="28"/>
              </w:rPr>
              <w:t xml:space="preserve">ртных педагогических </w:t>
            </w:r>
            <w:r w:rsidRPr="00946E2A">
              <w:rPr>
                <w:b w:val="0"/>
                <w:sz w:val="28"/>
                <w:szCs w:val="28"/>
              </w:rPr>
              <w:t>приемов</w:t>
            </w:r>
            <w:r>
              <w:rPr>
                <w:b w:val="0"/>
                <w:sz w:val="28"/>
                <w:szCs w:val="28"/>
              </w:rPr>
              <w:t xml:space="preserve"> (неожиданное, новое)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3.3.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946E2A">
              <w:rPr>
                <w:b w:val="0"/>
                <w:sz w:val="28"/>
                <w:szCs w:val="28"/>
              </w:rPr>
              <w:t xml:space="preserve">етодическая разработка является авторской (индивидуальной, либо коллективной), </w:t>
            </w:r>
            <w:r w:rsidRPr="00B86AEF">
              <w:rPr>
                <w:b w:val="0"/>
                <w:sz w:val="28"/>
                <w:szCs w:val="28"/>
              </w:rPr>
              <w:t>отсутствие плагиата</w:t>
            </w:r>
            <w:r>
              <w:rPr>
                <w:b w:val="0"/>
                <w:sz w:val="28"/>
                <w:szCs w:val="28"/>
              </w:rPr>
              <w:t xml:space="preserve"> (уникальность не менее 70%)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3.4.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методической разработке отражена во</w:t>
            </w:r>
            <w:r w:rsidRPr="00946E2A">
              <w:rPr>
                <w:b w:val="0"/>
                <w:sz w:val="28"/>
                <w:szCs w:val="28"/>
              </w:rPr>
              <w:t>зможность участия лиц с особыми образовательными потребностями</w:t>
            </w:r>
            <w:r>
              <w:rPr>
                <w:b w:val="0"/>
                <w:sz w:val="28"/>
                <w:szCs w:val="28"/>
              </w:rPr>
              <w:t>, а также детей, находящихся в трудной жизненной ситуации</w:t>
            </w:r>
          </w:p>
        </w:tc>
        <w:tc>
          <w:tcPr>
            <w:tcW w:w="1099" w:type="dxa"/>
            <w:vAlign w:val="center"/>
          </w:tcPr>
          <w:p w:rsidR="00686FE7" w:rsidRPr="006849EB" w:rsidRDefault="00D3578B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3.5.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Диагностический инструментарий оценки результативности (эффективности) практики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3.6.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Осмысленное использование современных технологий в решении воспитательных задач</w:t>
            </w:r>
          </w:p>
        </w:tc>
        <w:tc>
          <w:tcPr>
            <w:tcW w:w="1099" w:type="dxa"/>
            <w:vAlign w:val="center"/>
          </w:tcPr>
          <w:p w:rsidR="00686FE7" w:rsidRPr="006849EB" w:rsidRDefault="00D3578B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FE7" w:rsidTr="00826648">
        <w:tc>
          <w:tcPr>
            <w:tcW w:w="9571" w:type="dxa"/>
            <w:gridSpan w:val="3"/>
          </w:tcPr>
          <w:p w:rsidR="00686FE7" w:rsidRDefault="00686FE7" w:rsidP="0082664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46E2A">
              <w:rPr>
                <w:sz w:val="28"/>
                <w:szCs w:val="28"/>
              </w:rPr>
              <w:t>Критерий востребованности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686FE7" w:rsidRPr="00946E2A" w:rsidRDefault="00686FE7" w:rsidP="0082664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(максимально - 30 баллов)</w:t>
            </w:r>
          </w:p>
        </w:tc>
      </w:tr>
      <w:tr w:rsidR="00686FE7" w:rsidTr="00826648">
        <w:tc>
          <w:tcPr>
            <w:tcW w:w="776" w:type="dxa"/>
          </w:tcPr>
          <w:p w:rsidR="00686FE7" w:rsidRPr="00E061E5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4.1.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46E2A">
              <w:rPr>
                <w:b w:val="0"/>
                <w:sz w:val="28"/>
                <w:szCs w:val="28"/>
              </w:rPr>
              <w:t xml:space="preserve">Количество скачиваний </w:t>
            </w:r>
            <w:r>
              <w:rPr>
                <w:b w:val="0"/>
                <w:sz w:val="28"/>
                <w:szCs w:val="28"/>
              </w:rPr>
              <w:t xml:space="preserve">материала на сайте КУ РДШ (rdsh.education) </w:t>
            </w:r>
            <w:r w:rsidRPr="00946E2A">
              <w:rPr>
                <w:b w:val="0"/>
                <w:sz w:val="28"/>
                <w:szCs w:val="28"/>
              </w:rPr>
              <w:t>выше среднего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6FE7" w:rsidTr="00826648">
        <w:tc>
          <w:tcPr>
            <w:tcW w:w="776" w:type="dxa"/>
          </w:tcPr>
          <w:p w:rsidR="00686FE7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4.2.</w:t>
            </w:r>
          </w:p>
        </w:tc>
        <w:tc>
          <w:tcPr>
            <w:tcW w:w="7696" w:type="dxa"/>
          </w:tcPr>
          <w:p w:rsidR="00686FE7" w:rsidRPr="00946E2A" w:rsidRDefault="00686FE7" w:rsidP="00826648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46E2A">
              <w:rPr>
                <w:b w:val="0"/>
                <w:sz w:val="28"/>
                <w:szCs w:val="28"/>
              </w:rPr>
              <w:t xml:space="preserve">Количество </w:t>
            </w:r>
            <w:r>
              <w:rPr>
                <w:b w:val="0"/>
                <w:sz w:val="28"/>
                <w:szCs w:val="28"/>
              </w:rPr>
              <w:t>просмотров материала</w:t>
            </w:r>
            <w:r w:rsidRPr="00946E2A">
              <w:rPr>
                <w:b w:val="0"/>
                <w:sz w:val="28"/>
                <w:szCs w:val="28"/>
              </w:rPr>
              <w:t xml:space="preserve"> на </w:t>
            </w:r>
            <w:r>
              <w:rPr>
                <w:b w:val="0"/>
                <w:sz w:val="28"/>
                <w:szCs w:val="28"/>
              </w:rPr>
              <w:t xml:space="preserve">сайте КУ РДШ (rdsh.education) </w:t>
            </w:r>
            <w:r w:rsidRPr="00946E2A">
              <w:rPr>
                <w:b w:val="0"/>
                <w:sz w:val="28"/>
                <w:szCs w:val="28"/>
              </w:rPr>
              <w:t>выше среднего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6FE7" w:rsidTr="00826648">
        <w:tc>
          <w:tcPr>
            <w:tcW w:w="8472" w:type="dxa"/>
            <w:gridSpan w:val="2"/>
          </w:tcPr>
          <w:p w:rsidR="00686FE7" w:rsidRPr="006849EB" w:rsidRDefault="00686FE7" w:rsidP="00826648">
            <w:pPr>
              <w:pStyle w:val="1"/>
              <w:jc w:val="right"/>
              <w:outlineLvl w:val="0"/>
              <w:rPr>
                <w:sz w:val="28"/>
                <w:szCs w:val="28"/>
              </w:rPr>
            </w:pPr>
            <w:r w:rsidRPr="006849EB">
              <w:rPr>
                <w:sz w:val="28"/>
                <w:szCs w:val="28"/>
              </w:rPr>
              <w:t>ИТОГО</w:t>
            </w:r>
          </w:p>
        </w:tc>
        <w:tc>
          <w:tcPr>
            <w:tcW w:w="1099" w:type="dxa"/>
            <w:vAlign w:val="center"/>
          </w:tcPr>
          <w:p w:rsidR="00686FE7" w:rsidRPr="006849EB" w:rsidRDefault="00686FE7" w:rsidP="00826648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6849E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*</w:t>
            </w:r>
          </w:p>
        </w:tc>
      </w:tr>
    </w:tbl>
    <w:p w:rsidR="00686FE7" w:rsidRDefault="00686FE7" w:rsidP="0068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59639A">
        <w:rPr>
          <w:rFonts w:ascii="Times New Roman" w:hAnsi="Times New Roman" w:cs="Times New Roman"/>
          <w:b/>
          <w:sz w:val="28"/>
          <w:szCs w:val="28"/>
        </w:rPr>
        <w:t>включение</w:t>
      </w:r>
      <w:r w:rsidRPr="0059639A">
        <w:rPr>
          <w:rFonts w:ascii="Times New Roman" w:hAnsi="Times New Roman" w:cs="Times New Roman"/>
          <w:sz w:val="28"/>
          <w:szCs w:val="28"/>
        </w:rPr>
        <w:t xml:space="preserve"> в сборник методических материалов может рассматриваться </w:t>
      </w:r>
      <w:r>
        <w:rPr>
          <w:rFonts w:ascii="Times New Roman" w:hAnsi="Times New Roman" w:cs="Times New Roman"/>
          <w:sz w:val="28"/>
          <w:szCs w:val="28"/>
        </w:rPr>
        <w:t>при получении экспертной оценки от 80 баллов.</w:t>
      </w:r>
    </w:p>
    <w:p w:rsidR="00DB3DA7" w:rsidRDefault="00DB3DA7"/>
    <w:sectPr w:rsidR="00DB3DA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A95"/>
    <w:multiLevelType w:val="hybridMultilevel"/>
    <w:tmpl w:val="ED5EB9FC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7A03"/>
    <w:multiLevelType w:val="hybridMultilevel"/>
    <w:tmpl w:val="33862978"/>
    <w:lvl w:ilvl="0" w:tplc="696A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686FE7"/>
    <w:rsid w:val="001951DF"/>
    <w:rsid w:val="005802D3"/>
    <w:rsid w:val="00686FE7"/>
    <w:rsid w:val="007065D2"/>
    <w:rsid w:val="008D632B"/>
    <w:rsid w:val="00C47DD0"/>
    <w:rsid w:val="00D3578B"/>
    <w:rsid w:val="00DB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3"/>
  </w:style>
  <w:style w:type="paragraph" w:styleId="1">
    <w:name w:val="heading 1"/>
    <w:basedOn w:val="a"/>
    <w:link w:val="10"/>
    <w:uiPriority w:val="9"/>
    <w:qFormat/>
    <w:rsid w:val="0068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86FE7"/>
    <w:pPr>
      <w:ind w:left="720"/>
      <w:contextualSpacing/>
    </w:pPr>
  </w:style>
  <w:style w:type="table" w:styleId="a4">
    <w:name w:val="Table Grid"/>
    <w:basedOn w:val="a1"/>
    <w:uiPriority w:val="59"/>
    <w:rsid w:val="00686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>HP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2</cp:revision>
  <dcterms:created xsi:type="dcterms:W3CDTF">2020-02-11T13:04:00Z</dcterms:created>
  <dcterms:modified xsi:type="dcterms:W3CDTF">2020-02-11T13:04:00Z</dcterms:modified>
</cp:coreProperties>
</file>